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DF1" w:rsidRPr="00DA6DF1" w:rsidRDefault="00DA6DF1" w:rsidP="00DA6D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A6DF1">
        <w:rPr>
          <w:rFonts w:ascii="Times New Roman" w:eastAsia="Times New Roman" w:hAnsi="Times New Roman" w:cs="Times New Roman"/>
          <w:b/>
          <w:bCs/>
          <w:kern w:val="36"/>
          <w:sz w:val="48"/>
          <w:szCs w:val="48"/>
          <w:lang w:eastAsia="ru-RU"/>
        </w:rPr>
        <w:t xml:space="preserve">Краткая </w:t>
      </w:r>
      <w:proofErr w:type="spellStart"/>
      <w:r w:rsidRPr="00DA6DF1">
        <w:rPr>
          <w:rFonts w:ascii="Times New Roman" w:eastAsia="Times New Roman" w:hAnsi="Times New Roman" w:cs="Times New Roman"/>
          <w:b/>
          <w:bCs/>
          <w:kern w:val="36"/>
          <w:sz w:val="48"/>
          <w:szCs w:val="48"/>
          <w:lang w:eastAsia="ru-RU"/>
        </w:rPr>
        <w:t>огласительная</w:t>
      </w:r>
      <w:proofErr w:type="spellEnd"/>
      <w:r w:rsidRPr="00DA6DF1">
        <w:rPr>
          <w:rFonts w:ascii="Times New Roman" w:eastAsia="Times New Roman" w:hAnsi="Times New Roman" w:cs="Times New Roman"/>
          <w:b/>
          <w:bCs/>
          <w:kern w:val="36"/>
          <w:sz w:val="48"/>
          <w:szCs w:val="48"/>
          <w:lang w:eastAsia="ru-RU"/>
        </w:rPr>
        <w:t xml:space="preserve"> беседа</w:t>
      </w:r>
    </w:p>
    <w:p w:rsid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429000" cy="4572000"/>
            <wp:effectExtent l="19050" t="0" r="0" b="0"/>
            <wp:docPr id="3" name="Рисунок 3" descr="Господь Вседержитель. Часть Дисиса. Храм св. Софии, Константиноп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подь Вседержитель. Часть Дисиса. Храм св. Софии, Константинополь"/>
                    <pic:cNvPicPr>
                      <a:picLocks noChangeAspect="1" noChangeArrowheads="1"/>
                    </pic:cNvPicPr>
                  </pic:nvPicPr>
                  <pic:blipFill>
                    <a:blip r:embed="rId4" cstate="print"/>
                    <a:srcRect/>
                    <a:stretch>
                      <a:fillRect/>
                    </a:stretch>
                  </pic:blipFill>
                  <pic:spPr bwMode="auto">
                    <a:xfrm>
                      <a:off x="0" y="0"/>
                      <a:ext cx="3429000" cy="4572000"/>
                    </a:xfrm>
                    <a:prstGeom prst="rect">
                      <a:avLst/>
                    </a:prstGeom>
                    <a:noFill/>
                    <a:ln w="9525">
                      <a:noFill/>
                      <a:miter lim="800000"/>
                      <a:headEnd/>
                      <a:tailEnd/>
                    </a:ln>
                  </pic:spPr>
                </pic:pic>
              </a:graphicData>
            </a:graphic>
          </wp:inline>
        </w:drawing>
      </w:r>
    </w:p>
    <w:p w:rsidR="00DA6DF1" w:rsidRDefault="00DA6DF1" w:rsidP="00DA6DF1">
      <w:pPr>
        <w:spacing w:after="0" w:line="240" w:lineRule="auto"/>
        <w:jc w:val="center"/>
        <w:rPr>
          <w:rFonts w:ascii="Times New Roman" w:eastAsia="Times New Roman" w:hAnsi="Times New Roman" w:cs="Times New Roman"/>
          <w:sz w:val="24"/>
          <w:szCs w:val="24"/>
          <w:lang w:eastAsia="ru-RU"/>
        </w:rPr>
      </w:pP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Господь Вседержитель. Часть </w:t>
      </w:r>
      <w:proofErr w:type="spellStart"/>
      <w:r w:rsidRPr="00DA6DF1">
        <w:rPr>
          <w:rFonts w:ascii="Times New Roman" w:eastAsia="Times New Roman" w:hAnsi="Times New Roman" w:cs="Times New Roman"/>
          <w:sz w:val="24"/>
          <w:szCs w:val="24"/>
          <w:lang w:eastAsia="ru-RU"/>
        </w:rPr>
        <w:t>Дисиса</w:t>
      </w:r>
      <w:proofErr w:type="spellEnd"/>
      <w:r w:rsidRPr="00DA6DF1">
        <w:rPr>
          <w:rFonts w:ascii="Times New Roman" w:eastAsia="Times New Roman" w:hAnsi="Times New Roman" w:cs="Times New Roman"/>
          <w:sz w:val="24"/>
          <w:szCs w:val="24"/>
          <w:lang w:eastAsia="ru-RU"/>
        </w:rPr>
        <w:t xml:space="preserve">. Храм св. Софии, Константинополь </w:t>
      </w: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 наше время нередко приходится слышать рассуждения о том, что все </w:t>
      </w:r>
      <w:hyperlink r:id="rId5" w:history="1">
        <w:r w:rsidRPr="00DA6DF1">
          <w:rPr>
            <w:rFonts w:ascii="Times New Roman" w:eastAsia="Times New Roman" w:hAnsi="Times New Roman" w:cs="Times New Roman"/>
            <w:color w:val="0000FF"/>
            <w:sz w:val="24"/>
            <w:szCs w:val="24"/>
            <w:u w:val="single"/>
            <w:lang w:eastAsia="ru-RU"/>
          </w:rPr>
          <w:t>религии</w:t>
        </w:r>
      </w:hyperlink>
      <w:r w:rsidRPr="00DA6DF1">
        <w:rPr>
          <w:rFonts w:ascii="Times New Roman" w:eastAsia="Times New Roman" w:hAnsi="Times New Roman" w:cs="Times New Roman"/>
          <w:sz w:val="24"/>
          <w:szCs w:val="24"/>
          <w:lang w:eastAsia="ru-RU"/>
        </w:rPr>
        <w:t xml:space="preserve"> ведут к Богу, но только разными путями. Некоторые люди считают, что и религия-то необязательна, достаточно «просто быть хорошим человеком». Но здесь может возникнуть вопрос: а так ли это просто – «просто быть хорошим человеком»? И кто он такой – этот «просто хороший человек»? К примеру, В.И. Ленин говорил, что «в основе коммунистической нравственности лежит борьба за укрепление и завершение коммунизма», или, иными словами, нравственно то, что выгодно компартии. Естественно, эта нравственность будет заметно отличаться от нравственности, к примеру, христианской.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Один из основоположников философии экзистенциализма Жан-Поль Сартр считал, что каждый человек должен устанавливать для себя свой собственный свод нравственных правил. То, что будет соответствовать этому автономному своду, и будет нравственно. При таком подходе может оказаться, что количество различных значений понятия «хороший человек» будет равняться числу людей на планете. Таким образом, мы видим, что даже понять, что значит «просто быть хорошим человеком», совсем не так уж просто.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Что же касается верования в то, что все религии ведут к одному Богу, то оно зачастую основывается на слабом знании религий. В классическом буддизме, например, понятие Бога вообще отсутствует. Во многих направлениях индуизма высшее божество Брахма не бессмертно, но живет 100 лет. Правда, «сутки Брахмы», из которых слагаются эти 100 лет, </w:t>
      </w:r>
      <w:r w:rsidRPr="00DA6DF1">
        <w:rPr>
          <w:rFonts w:ascii="Times New Roman" w:eastAsia="Times New Roman" w:hAnsi="Times New Roman" w:cs="Times New Roman"/>
          <w:sz w:val="24"/>
          <w:szCs w:val="24"/>
          <w:lang w:eastAsia="ru-RU"/>
        </w:rPr>
        <w:lastRenderedPageBreak/>
        <w:t xml:space="preserve">равны 4 320 000 </w:t>
      </w:r>
      <w:proofErr w:type="spellStart"/>
      <w:r w:rsidRPr="00DA6DF1">
        <w:rPr>
          <w:rFonts w:ascii="Times New Roman" w:eastAsia="Times New Roman" w:hAnsi="Times New Roman" w:cs="Times New Roman"/>
          <w:sz w:val="24"/>
          <w:szCs w:val="24"/>
          <w:lang w:eastAsia="ru-RU"/>
        </w:rPr>
        <w:t>000</w:t>
      </w:r>
      <w:proofErr w:type="spellEnd"/>
      <w:r w:rsidRPr="00DA6DF1">
        <w:rPr>
          <w:rFonts w:ascii="Times New Roman" w:eastAsia="Times New Roman" w:hAnsi="Times New Roman" w:cs="Times New Roman"/>
          <w:sz w:val="24"/>
          <w:szCs w:val="24"/>
          <w:lang w:eastAsia="ru-RU"/>
        </w:rPr>
        <w:t xml:space="preserve"> земных лет, тем не </w:t>
      </w:r>
      <w:proofErr w:type="gramStart"/>
      <w:r w:rsidRPr="00DA6DF1">
        <w:rPr>
          <w:rFonts w:ascii="Times New Roman" w:eastAsia="Times New Roman" w:hAnsi="Times New Roman" w:cs="Times New Roman"/>
          <w:sz w:val="24"/>
          <w:szCs w:val="24"/>
          <w:lang w:eastAsia="ru-RU"/>
        </w:rPr>
        <w:t>менее</w:t>
      </w:r>
      <w:proofErr w:type="gramEnd"/>
      <w:r w:rsidRPr="00DA6DF1">
        <w:rPr>
          <w:rFonts w:ascii="Times New Roman" w:eastAsia="Times New Roman" w:hAnsi="Times New Roman" w:cs="Times New Roman"/>
          <w:sz w:val="24"/>
          <w:szCs w:val="24"/>
          <w:lang w:eastAsia="ru-RU"/>
        </w:rPr>
        <w:t xml:space="preserve"> Брахма обречен на смерть, после которой рождается «новый Брахма». Мало того, спасение в индуизме понимается как растворение человеческой души в божестве. Человек соединяется с божеством, но сам исчезает. «Соляная кукла, растворяющаяся в океане божества», – так иллюстрировал эту идею индуистский мыслитель </w:t>
      </w:r>
      <w:proofErr w:type="spellStart"/>
      <w:r w:rsidRPr="00DA6DF1">
        <w:rPr>
          <w:rFonts w:ascii="Times New Roman" w:eastAsia="Times New Roman" w:hAnsi="Times New Roman" w:cs="Times New Roman"/>
          <w:sz w:val="24"/>
          <w:szCs w:val="24"/>
          <w:lang w:eastAsia="ru-RU"/>
        </w:rPr>
        <w:t>Рамакришна</w:t>
      </w:r>
      <w:proofErr w:type="spellEnd"/>
      <w:r w:rsidRPr="00DA6DF1">
        <w:rPr>
          <w:rFonts w:ascii="Times New Roman" w:eastAsia="Times New Roman" w:hAnsi="Times New Roman" w:cs="Times New Roman"/>
          <w:sz w:val="24"/>
          <w:szCs w:val="24"/>
          <w:lang w:eastAsia="ru-RU"/>
        </w:rPr>
        <w:t xml:space="preserve">. То есть человек в индуизме обречен как бы на двойную смерть. Он погибает, растворяясь «в океане божества», которое также обречено на гибель в свое время. Не лучше обстоит дело со спасением человека в </w:t>
      </w:r>
      <w:proofErr w:type="spellStart"/>
      <w:r w:rsidRPr="00DA6DF1">
        <w:rPr>
          <w:rFonts w:ascii="Times New Roman" w:eastAsia="Times New Roman" w:hAnsi="Times New Roman" w:cs="Times New Roman"/>
          <w:sz w:val="24"/>
          <w:szCs w:val="24"/>
          <w:lang w:eastAsia="ru-RU"/>
        </w:rPr>
        <w:t>чань-буддизме</w:t>
      </w:r>
      <w:proofErr w:type="spellEnd"/>
      <w:r w:rsidRPr="00DA6DF1">
        <w:rPr>
          <w:rFonts w:ascii="Times New Roman" w:eastAsia="Times New Roman" w:hAnsi="Times New Roman" w:cs="Times New Roman"/>
          <w:sz w:val="24"/>
          <w:szCs w:val="24"/>
          <w:lang w:eastAsia="ru-RU"/>
        </w:rPr>
        <w:t xml:space="preserve">. «Лекарство убивает болезнь, – говорится в одном из </w:t>
      </w:r>
      <w:proofErr w:type="spellStart"/>
      <w:r w:rsidRPr="00DA6DF1">
        <w:rPr>
          <w:rFonts w:ascii="Times New Roman" w:eastAsia="Times New Roman" w:hAnsi="Times New Roman" w:cs="Times New Roman"/>
          <w:sz w:val="24"/>
          <w:szCs w:val="24"/>
          <w:lang w:eastAsia="ru-RU"/>
        </w:rPr>
        <w:t>чаньских</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коанов</w:t>
      </w:r>
      <w:proofErr w:type="spellEnd"/>
      <w:r w:rsidRPr="00DA6DF1">
        <w:rPr>
          <w:rFonts w:ascii="Times New Roman" w:eastAsia="Times New Roman" w:hAnsi="Times New Roman" w:cs="Times New Roman"/>
          <w:sz w:val="24"/>
          <w:szCs w:val="24"/>
          <w:lang w:eastAsia="ru-RU"/>
        </w:rPr>
        <w:t xml:space="preserve">. – Природа – это лекарство, а что же тогда твое “Я”?» </w:t>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3524250"/>
            <wp:effectExtent l="19050" t="0" r="0" b="0"/>
            <wp:docPr id="4" name="Рисунок 4" descr="http://www.pravoslavie.ru/sas/image/101694/169416.p.jpg?0.8033682419918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avoslavie.ru/sas/image/101694/169416.p.jpg?0.8033682419918478"/>
                    <pic:cNvPicPr>
                      <a:picLocks noChangeAspect="1" noChangeArrowheads="1"/>
                    </pic:cNvPicPr>
                  </pic:nvPicPr>
                  <pic:blipFill>
                    <a:blip r:embed="rId6" cstate="print"/>
                    <a:srcRect/>
                    <a:stretch>
                      <a:fillRect/>
                    </a:stretch>
                  </pic:blipFill>
                  <pic:spPr bwMode="auto">
                    <a:xfrm>
                      <a:off x="0" y="0"/>
                      <a:ext cx="2857500" cy="3524250"/>
                    </a:xfrm>
                    <a:prstGeom prst="rect">
                      <a:avLst/>
                    </a:prstGeom>
                    <a:noFill/>
                    <a:ln w="9525">
                      <a:noFill/>
                      <a:miter lim="800000"/>
                      <a:headEnd/>
                      <a:tailEnd/>
                    </a:ln>
                  </pic:spPr>
                </pic:pic>
              </a:graphicData>
            </a:graphic>
          </wp:inline>
        </w:drawing>
      </w: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Таким образом, мы можем сделать вывод, что не все религии ведут к Богу. Если же они и ведут разными путями, то следует уточнить – и к разным богам.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Заблуждения подобного рода, дополненные разного рода суевериями, верой в астрологию, в переселение душ и т.п., странным образом соединяются в умах большинства российских граждан с принадлежностью к Православной Церкви. Согласно статистическим данным первого десятилетия XXI века, от 70 до 75% россиян считают себя православными. Самое удивительное, что лишь немного более половины из этого числа верят в существование Бога. Отмеченный парадокс, вероятно, связан с признанием себя православными только по факту крещения. Действительно, если мы поинтересуемся у родителей и крестных младенцев о поводах </w:t>
      </w:r>
      <w:proofErr w:type="gramStart"/>
      <w:r w:rsidRPr="00DA6DF1">
        <w:rPr>
          <w:rFonts w:ascii="Times New Roman" w:eastAsia="Times New Roman" w:hAnsi="Times New Roman" w:cs="Times New Roman"/>
          <w:sz w:val="24"/>
          <w:szCs w:val="24"/>
          <w:lang w:eastAsia="ru-RU"/>
        </w:rPr>
        <w:t>ко</w:t>
      </w:r>
      <w:proofErr w:type="gramEnd"/>
      <w:r w:rsidRPr="00DA6DF1">
        <w:rPr>
          <w:rFonts w:ascii="Times New Roman" w:eastAsia="Times New Roman" w:hAnsi="Times New Roman" w:cs="Times New Roman"/>
          <w:sz w:val="24"/>
          <w:szCs w:val="24"/>
          <w:lang w:eastAsia="ru-RU"/>
        </w:rPr>
        <w:t xml:space="preserve"> крещению, то зачастую услышим приблизительно такие ответы: потому что наши предки православные, от сглаза, от порчи, чтобы не болел, чтобы лучше спал, потому что иначе бабушка отказывается нянчиться и т. д. и т. п.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Конечно, христианам свойственно во всех своих нуждах прибегать к божественной помощи. Тем не менее, по слову апостола Павла, «если мы в этой только жизни надеемся на Христа, то мы несчастнее всех </w:t>
      </w:r>
      <w:proofErr w:type="spellStart"/>
      <w:r w:rsidRPr="00DA6DF1">
        <w:rPr>
          <w:rFonts w:ascii="Times New Roman" w:eastAsia="Times New Roman" w:hAnsi="Times New Roman" w:cs="Times New Roman"/>
          <w:sz w:val="24"/>
          <w:szCs w:val="24"/>
          <w:lang w:eastAsia="ru-RU"/>
        </w:rPr>
        <w:t>человеков</w:t>
      </w:r>
      <w:proofErr w:type="spellEnd"/>
      <w:r w:rsidRPr="00DA6DF1">
        <w:rPr>
          <w:rFonts w:ascii="Times New Roman" w:eastAsia="Times New Roman" w:hAnsi="Times New Roman" w:cs="Times New Roman"/>
          <w:sz w:val="24"/>
          <w:szCs w:val="24"/>
          <w:lang w:eastAsia="ru-RU"/>
        </w:rPr>
        <w:t xml:space="preserve">» (1 </w:t>
      </w:r>
      <w:proofErr w:type="spellStart"/>
      <w:r w:rsidRPr="00DA6DF1">
        <w:rPr>
          <w:rFonts w:ascii="Times New Roman" w:eastAsia="Times New Roman" w:hAnsi="Times New Roman" w:cs="Times New Roman"/>
          <w:sz w:val="24"/>
          <w:szCs w:val="24"/>
          <w:lang w:eastAsia="ru-RU"/>
        </w:rPr>
        <w:t>Кор</w:t>
      </w:r>
      <w:proofErr w:type="spellEnd"/>
      <w:r w:rsidRPr="00DA6DF1">
        <w:rPr>
          <w:rFonts w:ascii="Times New Roman" w:eastAsia="Times New Roman" w:hAnsi="Times New Roman" w:cs="Times New Roman"/>
          <w:sz w:val="24"/>
          <w:szCs w:val="24"/>
          <w:lang w:eastAsia="ru-RU"/>
        </w:rPr>
        <w:t xml:space="preserve">. 15: 19). Главной целью Церкви является не земное благополучие, а подготовка к вечности – изменение, преображение внутреннего человека, достижение состояния, которое делает возможными вечную радость, вечное блаженство как </w:t>
      </w:r>
      <w:proofErr w:type="spellStart"/>
      <w:r w:rsidRPr="00DA6DF1">
        <w:rPr>
          <w:rFonts w:ascii="Times New Roman" w:eastAsia="Times New Roman" w:hAnsi="Times New Roman" w:cs="Times New Roman"/>
          <w:sz w:val="24"/>
          <w:szCs w:val="24"/>
          <w:lang w:eastAsia="ru-RU"/>
        </w:rPr>
        <w:t>богообщение</w:t>
      </w:r>
      <w:proofErr w:type="spellEnd"/>
      <w:r w:rsidRPr="00DA6DF1">
        <w:rPr>
          <w:rFonts w:ascii="Times New Roman" w:eastAsia="Times New Roman" w:hAnsi="Times New Roman" w:cs="Times New Roman"/>
          <w:sz w:val="24"/>
          <w:szCs w:val="24"/>
          <w:lang w:eastAsia="ru-RU"/>
        </w:rPr>
        <w:t xml:space="preserve"> и бесконечное приближение к Богу.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lastRenderedPageBreak/>
        <w:t xml:space="preserve">Почему же эта цель недостижима без Церкви? Для ответа на этот вопрос нам следует мысленно вернуться к истокам человеческого рода.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 конце XX века ученые-генетики пришли к выводу, о котором Церковь знала всегда: человечество произошло от одной праматери и от одного праотца.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 конце XX века ученые-генетики пришли к выводу, о котором Церковь знала всегда, о чем и написано в самом начале Библии, а именно: что человечество произошло от одной праматери и от одного праотца. То есть все мы родственники, братья и сестры. А поскольку дети наследуют от родителей не только добрые, но и дурные качества, то и мы унаследовали от прародителей не только хорошие задатки, но и порочные наклонности.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Церковное предание учит, что человек сотворен Богом не в том состоянии, в котором находится сейчас. Первозданный Адам не нуждался в отдыхе, сне, не был подвержен болезням и страстям. Он общался с небесным миром, с ангелами и с</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амим Творцом. Для его </w:t>
      </w:r>
      <w:proofErr w:type="spellStart"/>
      <w:r w:rsidRPr="00DA6DF1">
        <w:rPr>
          <w:rFonts w:ascii="Times New Roman" w:eastAsia="Times New Roman" w:hAnsi="Times New Roman" w:cs="Times New Roman"/>
          <w:sz w:val="24"/>
          <w:szCs w:val="24"/>
          <w:lang w:eastAsia="ru-RU"/>
        </w:rPr>
        <w:t>богопросвещенного</w:t>
      </w:r>
      <w:proofErr w:type="spellEnd"/>
      <w:r w:rsidRPr="00DA6DF1">
        <w:rPr>
          <w:rFonts w:ascii="Times New Roman" w:eastAsia="Times New Roman" w:hAnsi="Times New Roman" w:cs="Times New Roman"/>
          <w:sz w:val="24"/>
          <w:szCs w:val="24"/>
          <w:lang w:eastAsia="ru-RU"/>
        </w:rPr>
        <w:t xml:space="preserve"> разума были открыты тайны мироздания. Бог сделал человека не только царем, пророком и священником всего видимого мира, но и </w:t>
      </w:r>
      <w:proofErr w:type="spellStart"/>
      <w:r w:rsidRPr="00DA6DF1">
        <w:rPr>
          <w:rFonts w:ascii="Times New Roman" w:eastAsia="Times New Roman" w:hAnsi="Times New Roman" w:cs="Times New Roman"/>
          <w:sz w:val="24"/>
          <w:szCs w:val="24"/>
          <w:lang w:eastAsia="ru-RU"/>
        </w:rPr>
        <w:t>со-творцом</w:t>
      </w:r>
      <w:proofErr w:type="spellEnd"/>
      <w:r w:rsidRPr="00DA6DF1">
        <w:rPr>
          <w:rFonts w:ascii="Times New Roman" w:eastAsia="Times New Roman" w:hAnsi="Times New Roman" w:cs="Times New Roman"/>
          <w:sz w:val="24"/>
          <w:szCs w:val="24"/>
          <w:lang w:eastAsia="ru-RU"/>
        </w:rPr>
        <w:t xml:space="preserve">, что проявилось в наречении Адамом животных. Таким образом, перед человеком были открыты все пути для совершенствования и радости. Лишь одно было запрещено первым людям – </w:t>
      </w:r>
      <w:proofErr w:type="gramStart"/>
      <w:r w:rsidRPr="00DA6DF1">
        <w:rPr>
          <w:rFonts w:ascii="Times New Roman" w:eastAsia="Times New Roman" w:hAnsi="Times New Roman" w:cs="Times New Roman"/>
          <w:sz w:val="24"/>
          <w:szCs w:val="24"/>
          <w:lang w:eastAsia="ru-RU"/>
        </w:rPr>
        <w:t>вкушать от плодов</w:t>
      </w:r>
      <w:proofErr w:type="gramEnd"/>
      <w:r w:rsidRPr="00DA6DF1">
        <w:rPr>
          <w:rFonts w:ascii="Times New Roman" w:eastAsia="Times New Roman" w:hAnsi="Times New Roman" w:cs="Times New Roman"/>
          <w:sz w:val="24"/>
          <w:szCs w:val="24"/>
          <w:lang w:eastAsia="ru-RU"/>
        </w:rPr>
        <w:t xml:space="preserve"> дерева познания добра и зла.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Возникает вопрос: для чего был дан этот запрет? Ведь не будь его, человек оставался бы сильным, здоровым, радостным и бессмертным (потому что смерть явилась как следствие преступления).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Творец не хочет от человека любви насильственной, любви поневоле, поэтому и дает ему способность выбора.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Здесь важно отметить следующее. Дело в том, что человек создан богоподобным, и в значительной мере это </w:t>
      </w:r>
      <w:proofErr w:type="spellStart"/>
      <w:r w:rsidRPr="00DA6DF1">
        <w:rPr>
          <w:rFonts w:ascii="Times New Roman" w:eastAsia="Times New Roman" w:hAnsi="Times New Roman" w:cs="Times New Roman"/>
          <w:sz w:val="24"/>
          <w:szCs w:val="24"/>
          <w:lang w:eastAsia="ru-RU"/>
        </w:rPr>
        <w:t>богоподобие</w:t>
      </w:r>
      <w:proofErr w:type="spellEnd"/>
      <w:r w:rsidRPr="00DA6DF1">
        <w:rPr>
          <w:rFonts w:ascii="Times New Roman" w:eastAsia="Times New Roman" w:hAnsi="Times New Roman" w:cs="Times New Roman"/>
          <w:sz w:val="24"/>
          <w:szCs w:val="24"/>
          <w:lang w:eastAsia="ru-RU"/>
        </w:rPr>
        <w:t xml:space="preserve"> заключается в способности выбора. Как Бог творит все, что хочет, так и человеку дана возможность самоопределяться. Прежде всего, эта способность проявляется в выборе жизни с Богом или жизни без Бога (насколько это последнее возможно). Если бы такой способности у человека не было, то он бы оставался не более чем высокоразвитым животным, или, говоря современным языком, </w:t>
      </w:r>
      <w:proofErr w:type="spellStart"/>
      <w:r w:rsidRPr="00DA6DF1">
        <w:rPr>
          <w:rFonts w:ascii="Times New Roman" w:eastAsia="Times New Roman" w:hAnsi="Times New Roman" w:cs="Times New Roman"/>
          <w:sz w:val="24"/>
          <w:szCs w:val="24"/>
          <w:lang w:eastAsia="ru-RU"/>
        </w:rPr>
        <w:t>биороботом</w:t>
      </w:r>
      <w:proofErr w:type="spellEnd"/>
      <w:r w:rsidRPr="00DA6DF1">
        <w:rPr>
          <w:rFonts w:ascii="Times New Roman" w:eastAsia="Times New Roman" w:hAnsi="Times New Roman" w:cs="Times New Roman"/>
          <w:sz w:val="24"/>
          <w:szCs w:val="24"/>
          <w:lang w:eastAsia="ru-RU"/>
        </w:rPr>
        <w:t>. Творец не хочет от человека любви насильственной, любви поневоле, поэтому и дает ему способность выбора, которая отличает его от всего остального мира и уподобляет</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амому Богу.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И вот, чтобы человек имел возможность реализовать эту способность, ему дается одна единственная запретная заповедь – не вкушать от дерева познания добра и зла. Как известно, человек не устоял в данной ему заповеди, вкусив запретный плод, который, вероятно, был сладок, но последствия этой сладости обратились горечью и печалью.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По сути, наши прародители пути преображения и </w:t>
      </w:r>
      <w:proofErr w:type="spellStart"/>
      <w:r w:rsidRPr="00DA6DF1">
        <w:rPr>
          <w:rFonts w:ascii="Times New Roman" w:eastAsia="Times New Roman" w:hAnsi="Times New Roman" w:cs="Times New Roman"/>
          <w:sz w:val="24"/>
          <w:szCs w:val="24"/>
          <w:lang w:eastAsia="ru-RU"/>
        </w:rPr>
        <w:t>об</w:t>
      </w:r>
      <w:r w:rsidRPr="00DA6DF1">
        <w:rPr>
          <w:rFonts w:ascii="Times New Roman" w:eastAsia="Times New Roman" w:hAnsi="Times New Roman" w:cs="Times New Roman"/>
          <w:b/>
          <w:bCs/>
          <w:i/>
          <w:iCs/>
          <w:sz w:val="24"/>
          <w:szCs w:val="24"/>
          <w:lang w:eastAsia="ru-RU"/>
        </w:rPr>
        <w:t>о</w:t>
      </w:r>
      <w:r w:rsidRPr="00DA6DF1">
        <w:rPr>
          <w:rFonts w:ascii="Times New Roman" w:eastAsia="Times New Roman" w:hAnsi="Times New Roman" w:cs="Times New Roman"/>
          <w:sz w:val="24"/>
          <w:szCs w:val="24"/>
          <w:lang w:eastAsia="ru-RU"/>
        </w:rPr>
        <w:t>жения</w:t>
      </w:r>
      <w:proofErr w:type="spellEnd"/>
      <w:r w:rsidRPr="00DA6DF1">
        <w:rPr>
          <w:rFonts w:ascii="Times New Roman" w:eastAsia="Times New Roman" w:hAnsi="Times New Roman" w:cs="Times New Roman"/>
          <w:sz w:val="24"/>
          <w:szCs w:val="24"/>
          <w:lang w:eastAsia="ru-RU"/>
        </w:rPr>
        <w:t xml:space="preserve"> через послушание Богу и любви к Нему предпочли путь, который и доныне предлагают нам магия и оккультизм – это путь самостоятельного мнимого </w:t>
      </w:r>
      <w:proofErr w:type="spellStart"/>
      <w:r w:rsidRPr="00DA6DF1">
        <w:rPr>
          <w:rFonts w:ascii="Times New Roman" w:eastAsia="Times New Roman" w:hAnsi="Times New Roman" w:cs="Times New Roman"/>
          <w:sz w:val="24"/>
          <w:szCs w:val="24"/>
          <w:lang w:eastAsia="ru-RU"/>
        </w:rPr>
        <w:t>об</w:t>
      </w:r>
      <w:r w:rsidRPr="00DA6DF1">
        <w:rPr>
          <w:rFonts w:ascii="Times New Roman" w:eastAsia="Times New Roman" w:hAnsi="Times New Roman" w:cs="Times New Roman"/>
          <w:b/>
          <w:bCs/>
          <w:i/>
          <w:iCs/>
          <w:sz w:val="24"/>
          <w:szCs w:val="24"/>
          <w:lang w:eastAsia="ru-RU"/>
        </w:rPr>
        <w:t>о</w:t>
      </w:r>
      <w:r w:rsidRPr="00DA6DF1">
        <w:rPr>
          <w:rFonts w:ascii="Times New Roman" w:eastAsia="Times New Roman" w:hAnsi="Times New Roman" w:cs="Times New Roman"/>
          <w:sz w:val="24"/>
          <w:szCs w:val="24"/>
          <w:lang w:eastAsia="ru-RU"/>
        </w:rPr>
        <w:t>жения</w:t>
      </w:r>
      <w:proofErr w:type="spellEnd"/>
      <w:r w:rsidRPr="00DA6DF1">
        <w:rPr>
          <w:rFonts w:ascii="Times New Roman" w:eastAsia="Times New Roman" w:hAnsi="Times New Roman" w:cs="Times New Roman"/>
          <w:sz w:val="24"/>
          <w:szCs w:val="24"/>
          <w:lang w:eastAsia="ru-RU"/>
        </w:rPr>
        <w:t xml:space="preserve">. Ведь что предлагает Сатана Еве через змея: «нет, не умрете, но… будете как боги» (Быт. 3: 4–5). То есть вам Бог не нужен. Съешьте нечто, совершите определенные внешние действия, произнесите «волшебное» слово и всё – вы будете «как боги». Не нужно любить, не нужно трудиться, не нужно пребывать в послушании. Нужно знать лишь некие «тайные кнопочки», нажав на которые вы получите доступ ко всем благам вселенной. Но, как известно, Бог </w:t>
      </w:r>
      <w:proofErr w:type="gramStart"/>
      <w:r w:rsidRPr="00DA6DF1">
        <w:rPr>
          <w:rFonts w:ascii="Times New Roman" w:eastAsia="Times New Roman" w:hAnsi="Times New Roman" w:cs="Times New Roman"/>
          <w:sz w:val="24"/>
          <w:szCs w:val="24"/>
          <w:lang w:eastAsia="ru-RU"/>
        </w:rPr>
        <w:t>поругаем</w:t>
      </w:r>
      <w:proofErr w:type="gramEnd"/>
      <w:r w:rsidRPr="00DA6DF1">
        <w:rPr>
          <w:rFonts w:ascii="Times New Roman" w:eastAsia="Times New Roman" w:hAnsi="Times New Roman" w:cs="Times New Roman"/>
          <w:sz w:val="24"/>
          <w:szCs w:val="24"/>
          <w:lang w:eastAsia="ru-RU"/>
        </w:rPr>
        <w:t xml:space="preserve"> не бывает, и Адам с Евой вскоре обнаруживают печальные плоды своего </w:t>
      </w:r>
      <w:proofErr w:type="spellStart"/>
      <w:r w:rsidRPr="00DA6DF1">
        <w:rPr>
          <w:rFonts w:ascii="Times New Roman" w:eastAsia="Times New Roman" w:hAnsi="Times New Roman" w:cs="Times New Roman"/>
          <w:sz w:val="24"/>
          <w:szCs w:val="24"/>
          <w:lang w:eastAsia="ru-RU"/>
        </w:rPr>
        <w:t>преслушания</w:t>
      </w:r>
      <w:proofErr w:type="spellEnd"/>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lastRenderedPageBreak/>
        <w:t xml:space="preserve">Через совершенное преступление первозданный человек прервал тот поток благодатной энергии, которая соединяла его с Богом и через него изливалась на весь мир. И теперь всё, что есть дурного и скорбного в мире и в человеке, является следствием грехопадения Адама и Евы. Стихийные бедствия, катастрофы, озоновые дыры, болезнетворные бактерии, пожирание одними животными других, немощи, страсти, болезни и сама смерть становятся с тех пор неизбежными спутниками человека и всего космоса. Но, пожалуй, самое печальное, что даже после своей смерти душа человеческая оставалась неспособной по своему падшему состоянию вернуться в Небесное Отечество.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Церковь учит, что души всех ветхозаветных людей после смерти тела шли в места удаленные от Бога, места, где невозможно общение с Богом, то есть </w:t>
      </w:r>
      <w:proofErr w:type="gramStart"/>
      <w:r w:rsidRPr="00DA6DF1">
        <w:rPr>
          <w:rFonts w:ascii="Times New Roman" w:eastAsia="Times New Roman" w:hAnsi="Times New Roman" w:cs="Times New Roman"/>
          <w:sz w:val="24"/>
          <w:szCs w:val="24"/>
          <w:lang w:eastAsia="ru-RU"/>
        </w:rPr>
        <w:t>во</w:t>
      </w:r>
      <w:proofErr w:type="gramEnd"/>
      <w:r w:rsidRPr="00DA6DF1">
        <w:rPr>
          <w:rFonts w:ascii="Times New Roman" w:eastAsia="Times New Roman" w:hAnsi="Times New Roman" w:cs="Times New Roman"/>
          <w:sz w:val="24"/>
          <w:szCs w:val="24"/>
          <w:lang w:eastAsia="ru-RU"/>
        </w:rPr>
        <w:t xml:space="preserve"> ад. Туда шли души не только грешников, но и ветхозаветных праведников, праотцев, пророков, которые пребывали на так называемом «лоне </w:t>
      </w:r>
      <w:proofErr w:type="spellStart"/>
      <w:r w:rsidRPr="00DA6DF1">
        <w:rPr>
          <w:rFonts w:ascii="Times New Roman" w:eastAsia="Times New Roman" w:hAnsi="Times New Roman" w:cs="Times New Roman"/>
          <w:sz w:val="24"/>
          <w:szCs w:val="24"/>
          <w:lang w:eastAsia="ru-RU"/>
        </w:rPr>
        <w:t>Авраамовом</w:t>
      </w:r>
      <w:proofErr w:type="spellEnd"/>
      <w:r w:rsidRPr="00DA6DF1">
        <w:rPr>
          <w:rFonts w:ascii="Times New Roman" w:eastAsia="Times New Roman" w:hAnsi="Times New Roman" w:cs="Times New Roman"/>
          <w:sz w:val="24"/>
          <w:szCs w:val="24"/>
          <w:lang w:eastAsia="ru-RU"/>
        </w:rPr>
        <w:t xml:space="preserve">», где они не испытывали страданий. Тем не менее, само отделение от Бога, лишение </w:t>
      </w:r>
      <w:proofErr w:type="spellStart"/>
      <w:r w:rsidRPr="00DA6DF1">
        <w:rPr>
          <w:rFonts w:ascii="Times New Roman" w:eastAsia="Times New Roman" w:hAnsi="Times New Roman" w:cs="Times New Roman"/>
          <w:sz w:val="24"/>
          <w:szCs w:val="24"/>
          <w:lang w:eastAsia="ru-RU"/>
        </w:rPr>
        <w:t>богообщения</w:t>
      </w:r>
      <w:proofErr w:type="spellEnd"/>
      <w:r w:rsidRPr="00DA6DF1">
        <w:rPr>
          <w:rFonts w:ascii="Times New Roman" w:eastAsia="Times New Roman" w:hAnsi="Times New Roman" w:cs="Times New Roman"/>
          <w:sz w:val="24"/>
          <w:szCs w:val="24"/>
          <w:lang w:eastAsia="ru-RU"/>
        </w:rPr>
        <w:t xml:space="preserve"> было для них мучительно. Сам человек был не в состоянии вернуть себе утерянное блаженство. Преступлением божественной заповеди Адам лишается благодати Святого Духа и становится духовным мертвецом еще при жизни, передавая эту мертвую духовно природу своим потомкам. И как мертвец не может воскресить себя сам, так человек ветхозаветный не мог своими силами вернуть себя к жизни с Богом и прежде всего – по причине своей внутренней неспособности к такой жизни. Чтобы дать человеку возможность возвращения к Богу, Сам Бог приходит ему на помощь.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Церковь учит, что Бог существует в</w:t>
      </w:r>
      <w:proofErr w:type="gramStart"/>
      <w:r w:rsidRPr="00DA6DF1">
        <w:rPr>
          <w:rFonts w:ascii="Times New Roman" w:eastAsia="Times New Roman" w:hAnsi="Times New Roman" w:cs="Times New Roman"/>
          <w:sz w:val="24"/>
          <w:szCs w:val="24"/>
          <w:lang w:eastAsia="ru-RU"/>
        </w:rPr>
        <w:t xml:space="preserve"> Т</w:t>
      </w:r>
      <w:proofErr w:type="gramEnd"/>
      <w:r w:rsidRPr="00DA6DF1">
        <w:rPr>
          <w:rFonts w:ascii="Times New Roman" w:eastAsia="Times New Roman" w:hAnsi="Times New Roman" w:cs="Times New Roman"/>
          <w:sz w:val="24"/>
          <w:szCs w:val="24"/>
          <w:lang w:eastAsia="ru-RU"/>
        </w:rPr>
        <w:t>рех Лицах: Отец, Сын и Святой Дух – Троица единосущная и нераздельная. Не три бога, но один Бог, существующий в</w:t>
      </w:r>
      <w:proofErr w:type="gramStart"/>
      <w:r w:rsidRPr="00DA6DF1">
        <w:rPr>
          <w:rFonts w:ascii="Times New Roman" w:eastAsia="Times New Roman" w:hAnsi="Times New Roman" w:cs="Times New Roman"/>
          <w:sz w:val="24"/>
          <w:szCs w:val="24"/>
          <w:lang w:eastAsia="ru-RU"/>
        </w:rPr>
        <w:t xml:space="preserve"> Т</w:t>
      </w:r>
      <w:proofErr w:type="gramEnd"/>
      <w:r w:rsidRPr="00DA6DF1">
        <w:rPr>
          <w:rFonts w:ascii="Times New Roman" w:eastAsia="Times New Roman" w:hAnsi="Times New Roman" w:cs="Times New Roman"/>
          <w:sz w:val="24"/>
          <w:szCs w:val="24"/>
          <w:lang w:eastAsia="ru-RU"/>
        </w:rPr>
        <w:t xml:space="preserve">рех Лицах. Это тайна божественной жизни, труднодоступная для человеческого понимания, но святым Бог открывается именно как Троица. Святые отцы для приближения к пониманию тайны Святой Троицы использовали различные видимые образы. Один из них – образ солнца. В солнце мы различаем солнечный диск (или шар), свет и тепло, от него исходящие, но все это мы называем солнцем. Впрочем, предложенное подобие не абсолютно и может лишь несколько приблизить нас к пониманию Божественной тайны, поскольку Лица Святой Троицы по природе </w:t>
      </w:r>
      <w:proofErr w:type="gramStart"/>
      <w:r w:rsidRPr="00DA6DF1">
        <w:rPr>
          <w:rFonts w:ascii="Times New Roman" w:eastAsia="Times New Roman" w:hAnsi="Times New Roman" w:cs="Times New Roman"/>
          <w:sz w:val="24"/>
          <w:szCs w:val="24"/>
          <w:lang w:eastAsia="ru-RU"/>
        </w:rPr>
        <w:t>абсолютно едины</w:t>
      </w:r>
      <w:proofErr w:type="gramEnd"/>
      <w:r w:rsidRPr="00DA6DF1">
        <w:rPr>
          <w:rFonts w:ascii="Times New Roman" w:eastAsia="Times New Roman" w:hAnsi="Times New Roman" w:cs="Times New Roman"/>
          <w:sz w:val="24"/>
          <w:szCs w:val="24"/>
          <w:lang w:eastAsia="ru-RU"/>
        </w:rPr>
        <w:t xml:space="preserve"> и не имеют ни малейшего отличия. В противном случае, они просто теряют</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вои Божественные свойства. Например, если мы решим, что одно из Божественных Лиц вечно и бесконечно, а другое отличается от Него по этим свойствам, то следует признать другое Лицо ограниченным в пространстве и времени, а подобное признание равнозначно отрицанию Божественности такового Лица.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И вот одно из Лиц Святой Троицы – Сын Божий, оставаясь по существу Богом, принимает человеческую природу – человеческое тело, человеческую душу. Сам Бог становится человеком, становится таким же, как каждый из нас, но без греха. Господь рождается чудесным образом от Девы Марии и Святого Духа и не воспринимает ту склонность </w:t>
      </w:r>
      <w:proofErr w:type="gramStart"/>
      <w:r w:rsidRPr="00DA6DF1">
        <w:rPr>
          <w:rFonts w:ascii="Times New Roman" w:eastAsia="Times New Roman" w:hAnsi="Times New Roman" w:cs="Times New Roman"/>
          <w:sz w:val="24"/>
          <w:szCs w:val="24"/>
          <w:lang w:eastAsia="ru-RU"/>
        </w:rPr>
        <w:t>ко</w:t>
      </w:r>
      <w:proofErr w:type="gramEnd"/>
      <w:r w:rsidRPr="00DA6DF1">
        <w:rPr>
          <w:rFonts w:ascii="Times New Roman" w:eastAsia="Times New Roman" w:hAnsi="Times New Roman" w:cs="Times New Roman"/>
          <w:sz w:val="24"/>
          <w:szCs w:val="24"/>
          <w:lang w:eastAsia="ru-RU"/>
        </w:rPr>
        <w:t xml:space="preserve"> греху, которая передается нам от Адама через страстность рождения. Он принимает имя Иисус Христос, что значит: Иисус – Спаситель, Христос – Помазанник (по-еврейски – Мессия), проходит все возрасты человеческой жизни от младенческого до взрослого, в 30-летнем возрасте выходит на проповедь, учит Божественным заповедям, говорит о тайнах Божественной жизни, призывает апостолов, творит чудеса: исцеляет больных, воскрешает мертвецов, обращает грешников к праведной жизни – и в завершение всего умирает на кресте. </w:t>
      </w:r>
    </w:p>
    <w:p w:rsid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0" cy="3571875"/>
            <wp:effectExtent l="19050" t="0" r="0" b="0"/>
            <wp:docPr id="5" name="Рисунок 5" descr="Воскресение Христ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скресение Христово"/>
                    <pic:cNvPicPr>
                      <a:picLocks noChangeAspect="1" noChangeArrowheads="1"/>
                    </pic:cNvPicPr>
                  </pic:nvPicPr>
                  <pic:blipFill>
                    <a:blip r:embed="rId7"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Воскресение Христово</w:t>
      </w: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С точки зрения человека неверующего в </w:t>
      </w:r>
      <w:hyperlink r:id="rId8" w:history="1">
        <w:r w:rsidRPr="00DA6DF1">
          <w:rPr>
            <w:rFonts w:ascii="Times New Roman" w:eastAsia="Times New Roman" w:hAnsi="Times New Roman" w:cs="Times New Roman"/>
            <w:color w:val="0000FF"/>
            <w:sz w:val="24"/>
            <w:szCs w:val="24"/>
            <w:u w:val="single"/>
            <w:lang w:eastAsia="ru-RU"/>
          </w:rPr>
          <w:t>Воскресение</w:t>
        </w:r>
      </w:hyperlink>
      <w:r w:rsidRPr="00DA6DF1">
        <w:rPr>
          <w:rFonts w:ascii="Times New Roman" w:eastAsia="Times New Roman" w:hAnsi="Times New Roman" w:cs="Times New Roman"/>
          <w:sz w:val="24"/>
          <w:szCs w:val="24"/>
          <w:lang w:eastAsia="ru-RU"/>
        </w:rPr>
        <w:t xml:space="preserve">, жизнь Христа – жизнь неудачника. Почему и апостол Павел говорил: «А мы проповедуем Христа распятого, для Иудеев соблазн, а для Эллинов безумие» (1 </w:t>
      </w:r>
      <w:proofErr w:type="spellStart"/>
      <w:r w:rsidRPr="00DA6DF1">
        <w:rPr>
          <w:rFonts w:ascii="Times New Roman" w:eastAsia="Times New Roman" w:hAnsi="Times New Roman" w:cs="Times New Roman"/>
          <w:sz w:val="24"/>
          <w:szCs w:val="24"/>
          <w:lang w:eastAsia="ru-RU"/>
        </w:rPr>
        <w:t>Кор</w:t>
      </w:r>
      <w:proofErr w:type="spellEnd"/>
      <w:r w:rsidRPr="00DA6DF1">
        <w:rPr>
          <w:rFonts w:ascii="Times New Roman" w:eastAsia="Times New Roman" w:hAnsi="Times New Roman" w:cs="Times New Roman"/>
          <w:sz w:val="24"/>
          <w:szCs w:val="24"/>
          <w:lang w:eastAsia="ru-RU"/>
        </w:rPr>
        <w:t xml:space="preserve">. 1: 23). Для греков было безумием проповедь Бога не только распятого, но даже и только воплотившегося, поскольку греческая философия объявляет целью человеческой жизни полное оставление материи в целях достижения высшего духовного мира, мира неизменных идей. Поэтому для греков была безумием проповедь не только Бога распятого, но и Бога воплощенного, то есть Бога, добровольно облекшегося материей. Что касается иудеев, то они ждали Мессию как политического лидера, как царя, который избавит израильский народ от власти римлян и приведет к мировому господству. Христос же меньше всего соответствовал образу царя-завоевателя. Он учил, что Царство Его не от мира сего, не мстил за оскорбления, позволил избить и казнить Себя.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Бог не нуждался ни в воплощении, ни в смерти, ни в воскресении. Все это было нужно не Богу, а нам.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Тем не менее, ни </w:t>
      </w:r>
      <w:proofErr w:type="spellStart"/>
      <w:r w:rsidRPr="00DA6DF1">
        <w:rPr>
          <w:rFonts w:ascii="Times New Roman" w:eastAsia="Times New Roman" w:hAnsi="Times New Roman" w:cs="Times New Roman"/>
          <w:sz w:val="24"/>
          <w:szCs w:val="24"/>
          <w:lang w:eastAsia="ru-RU"/>
        </w:rPr>
        <w:t>Боговоплощение</w:t>
      </w:r>
      <w:proofErr w:type="spellEnd"/>
      <w:r w:rsidRPr="00DA6DF1">
        <w:rPr>
          <w:rFonts w:ascii="Times New Roman" w:eastAsia="Times New Roman" w:hAnsi="Times New Roman" w:cs="Times New Roman"/>
          <w:sz w:val="24"/>
          <w:szCs w:val="24"/>
          <w:lang w:eastAsia="ru-RU"/>
        </w:rPr>
        <w:t xml:space="preserve">, ни наиболее позорная по тем временам смерть на кресте не были свидетельством божественной слабости. Бог </w:t>
      </w:r>
      <w:proofErr w:type="spellStart"/>
      <w:r w:rsidRPr="00DA6DF1">
        <w:rPr>
          <w:rFonts w:ascii="Times New Roman" w:eastAsia="Times New Roman" w:hAnsi="Times New Roman" w:cs="Times New Roman"/>
          <w:sz w:val="24"/>
          <w:szCs w:val="24"/>
          <w:lang w:eastAsia="ru-RU"/>
        </w:rPr>
        <w:t>самодостаточен</w:t>
      </w:r>
      <w:proofErr w:type="spellEnd"/>
      <w:r w:rsidRPr="00DA6DF1">
        <w:rPr>
          <w:rFonts w:ascii="Times New Roman" w:eastAsia="Times New Roman" w:hAnsi="Times New Roman" w:cs="Times New Roman"/>
          <w:sz w:val="24"/>
          <w:szCs w:val="24"/>
          <w:lang w:eastAsia="ru-RU"/>
        </w:rPr>
        <w:t xml:space="preserve">. Он не нуждался ни в воплощении, ни в смерти, ни в воскресении. Все это было нужно не Богу, а нам. Потому что, если бы Христос не воплотился, Он бы не умер, если бы Он не умер, Он бы не воскрес, если бы Он не воскрес, то все человечество так бы и пребывало в состоянии падшего Адама, не имея надежды на воскресение. Поэтому Христос и позволяет себя убить.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Пока тело Его лежало во гробе, Господь</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воей душой сошел во ад, откуда вывел души всех людей, принявших Его проповедь, Его Благую Весть, то есть Евангелие. В православных богослужебных текстах говорится о том, что «ад опустел». И поскольку смерть была не властна над Христом по причине Его безгрешности, на третий день после смерти Он воскрешает Свое тело и является апостолам, до сорокового дня пребывает с </w:t>
      </w:r>
      <w:r w:rsidRPr="00DA6DF1">
        <w:rPr>
          <w:rFonts w:ascii="Times New Roman" w:eastAsia="Times New Roman" w:hAnsi="Times New Roman" w:cs="Times New Roman"/>
          <w:sz w:val="24"/>
          <w:szCs w:val="24"/>
          <w:lang w:eastAsia="ru-RU"/>
        </w:rPr>
        <w:lastRenderedPageBreak/>
        <w:t xml:space="preserve">учениками, после этого возносится телом на небо, а в пятидесятый день </w:t>
      </w:r>
      <w:proofErr w:type="gramStart"/>
      <w:r w:rsidRPr="00DA6DF1">
        <w:rPr>
          <w:rFonts w:ascii="Times New Roman" w:eastAsia="Times New Roman" w:hAnsi="Times New Roman" w:cs="Times New Roman"/>
          <w:sz w:val="24"/>
          <w:szCs w:val="24"/>
          <w:lang w:eastAsia="ru-RU"/>
        </w:rPr>
        <w:t>по</w:t>
      </w:r>
      <w:proofErr w:type="gramEnd"/>
      <w:r w:rsidRPr="00DA6DF1">
        <w:rPr>
          <w:rFonts w:ascii="Times New Roman" w:eastAsia="Times New Roman" w:hAnsi="Times New Roman" w:cs="Times New Roman"/>
          <w:sz w:val="24"/>
          <w:szCs w:val="24"/>
          <w:lang w:eastAsia="ru-RU"/>
        </w:rPr>
        <w:t xml:space="preserve"> </w:t>
      </w:r>
      <w:proofErr w:type="gramStart"/>
      <w:r w:rsidRPr="00DA6DF1">
        <w:rPr>
          <w:rFonts w:ascii="Times New Roman" w:eastAsia="Times New Roman" w:hAnsi="Times New Roman" w:cs="Times New Roman"/>
          <w:sz w:val="24"/>
          <w:szCs w:val="24"/>
          <w:lang w:eastAsia="ru-RU"/>
        </w:rPr>
        <w:t>Воскресении</w:t>
      </w:r>
      <w:proofErr w:type="gramEnd"/>
      <w:r w:rsidRPr="00DA6DF1">
        <w:rPr>
          <w:rFonts w:ascii="Times New Roman" w:eastAsia="Times New Roman" w:hAnsi="Times New Roman" w:cs="Times New Roman"/>
          <w:sz w:val="24"/>
          <w:szCs w:val="24"/>
          <w:lang w:eastAsia="ru-RU"/>
        </w:rPr>
        <w:t xml:space="preserve"> посылает Святого Духа на верующих в Него. Этот праздник мы знаем как День Святой Троицы, или праздник Пятидесятницы. В этот день православные дома и храмы украшаются зеленью, которая символизирует оживление человека и всего мира благодатью Святого Духа. Этот день еще называют днем рождения Церкви, поскольку действием Святого Духа апостолы и все уверовавшие во Христа объединились в одно тело, главою которого является Христос.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Христос победил в</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воей человеческой природе все искушения, страсти и саму смерть и сделал эту победу доступной всему человечеству путем соединения с Ним через Церковь. Именно в соединении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заключается наше спасение, и именно для этого существуют в Церкви таинства, богослужения, молитвы, посты и все церковные установления. </w:t>
      </w:r>
    </w:p>
    <w:p w:rsid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048000" cy="2914650"/>
            <wp:effectExtent l="19050" t="0" r="0" b="0"/>
            <wp:docPr id="6" name="Рисунок 6" descr="Крещение Господ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рещение Господне"/>
                    <pic:cNvPicPr>
                      <a:picLocks noChangeAspect="1" noChangeArrowheads="1"/>
                    </pic:cNvPicPr>
                  </pic:nvPicPr>
                  <pic:blipFill>
                    <a:blip r:embed="rId9" cstate="print"/>
                    <a:srcRect/>
                    <a:stretch>
                      <a:fillRect/>
                    </a:stretch>
                  </pic:blipFill>
                  <pic:spPr bwMode="auto">
                    <a:xfrm>
                      <a:off x="0" y="0"/>
                      <a:ext cx="3048000" cy="2914650"/>
                    </a:xfrm>
                    <a:prstGeom prst="rect">
                      <a:avLst/>
                    </a:prstGeom>
                    <a:noFill/>
                    <a:ln w="9525">
                      <a:noFill/>
                      <a:miter lim="800000"/>
                      <a:headEnd/>
                      <a:tailEnd/>
                    </a:ln>
                  </pic:spPr>
                </pic:pic>
              </a:graphicData>
            </a:graphic>
          </wp:inline>
        </w:drawing>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Крещение Господне</w:t>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 таинстве крещения человек соединяется с Церковью, входит в нее. В идеале таинство крещения совершается троекратным полным погружением в воде с </w:t>
      </w:r>
      <w:proofErr w:type="spellStart"/>
      <w:r w:rsidRPr="00DA6DF1">
        <w:rPr>
          <w:rFonts w:ascii="Times New Roman" w:eastAsia="Times New Roman" w:hAnsi="Times New Roman" w:cs="Times New Roman"/>
          <w:sz w:val="24"/>
          <w:szCs w:val="24"/>
          <w:lang w:eastAsia="ru-RU"/>
        </w:rPr>
        <w:t>призыванием</w:t>
      </w:r>
      <w:proofErr w:type="spellEnd"/>
      <w:r w:rsidRPr="00DA6DF1">
        <w:rPr>
          <w:rFonts w:ascii="Times New Roman" w:eastAsia="Times New Roman" w:hAnsi="Times New Roman" w:cs="Times New Roman"/>
          <w:sz w:val="24"/>
          <w:szCs w:val="24"/>
          <w:lang w:eastAsia="ru-RU"/>
        </w:rPr>
        <w:t xml:space="preserve"> имени Святой Троицы</w:t>
      </w:r>
      <w:bookmarkStart w:id="0" w:name="_ftnref1"/>
      <w:r w:rsidRPr="00DA6DF1">
        <w:rPr>
          <w:rFonts w:ascii="Times New Roman" w:eastAsia="Times New Roman" w:hAnsi="Times New Roman" w:cs="Times New Roman"/>
          <w:sz w:val="24"/>
          <w:szCs w:val="24"/>
          <w:vertAlign w:val="superscript"/>
          <w:lang w:eastAsia="ru-RU"/>
        </w:rPr>
        <w:fldChar w:fldCharType="begin"/>
      </w:r>
      <w:r w:rsidRPr="00DA6DF1">
        <w:rPr>
          <w:rFonts w:ascii="Times New Roman" w:eastAsia="Times New Roman" w:hAnsi="Times New Roman" w:cs="Times New Roman"/>
          <w:sz w:val="24"/>
          <w:szCs w:val="24"/>
          <w:vertAlign w:val="superscript"/>
          <w:lang w:eastAsia="ru-RU"/>
        </w:rPr>
        <w:instrText xml:space="preserve"> HYPERLINK "http://www.pravoslavie.ru/put/70049.htm" \l "_ftn1" \o "" </w:instrText>
      </w:r>
      <w:r w:rsidRPr="00DA6DF1">
        <w:rPr>
          <w:rFonts w:ascii="Times New Roman" w:eastAsia="Times New Roman" w:hAnsi="Times New Roman" w:cs="Times New Roman"/>
          <w:sz w:val="24"/>
          <w:szCs w:val="24"/>
          <w:vertAlign w:val="superscript"/>
          <w:lang w:eastAsia="ru-RU"/>
        </w:rPr>
        <w:fldChar w:fldCharType="separate"/>
      </w:r>
      <w:r w:rsidRPr="00DA6DF1">
        <w:rPr>
          <w:rFonts w:ascii="Times New Roman" w:eastAsia="Times New Roman" w:hAnsi="Times New Roman" w:cs="Times New Roman"/>
          <w:color w:val="0000FF"/>
          <w:sz w:val="24"/>
          <w:szCs w:val="24"/>
          <w:u w:val="single"/>
          <w:vertAlign w:val="superscript"/>
          <w:lang w:eastAsia="ru-RU"/>
        </w:rPr>
        <w:t>[1]</w:t>
      </w:r>
      <w:r w:rsidRPr="00DA6DF1">
        <w:rPr>
          <w:rFonts w:ascii="Times New Roman" w:eastAsia="Times New Roman" w:hAnsi="Times New Roman" w:cs="Times New Roman"/>
          <w:sz w:val="24"/>
          <w:szCs w:val="24"/>
          <w:vertAlign w:val="superscript"/>
          <w:lang w:eastAsia="ru-RU"/>
        </w:rPr>
        <w:fldChar w:fldCharType="end"/>
      </w:r>
      <w:bookmarkEnd w:id="0"/>
      <w:r w:rsidRPr="00DA6DF1">
        <w:rPr>
          <w:rFonts w:ascii="Times New Roman" w:eastAsia="Times New Roman" w:hAnsi="Times New Roman" w:cs="Times New Roman"/>
          <w:sz w:val="24"/>
          <w:szCs w:val="24"/>
          <w:lang w:eastAsia="ru-RU"/>
        </w:rPr>
        <w:t xml:space="preserve">. Погружение символизирует смерть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то есть смерть для греха, а восстание – воскресение со Христом. В это время таинственным действием Божественной благодати человек очищается от греха. Если крестится взрослый человек, имеющий веру в основные христианские догматы и покаяние в совершенных грехах, то в крещении он очищается от всех совершенных грехов. Грехи не просто прощаются, они именно очищаются, истребляются. Кроме того, в крещении человек избавляется от так называемого «первородного греха», то есть от той порчи человеческой природы, которая передается нам от прародителей и существует как некая направленность, склонность </w:t>
      </w:r>
      <w:proofErr w:type="gramStart"/>
      <w:r w:rsidRPr="00DA6DF1">
        <w:rPr>
          <w:rFonts w:ascii="Times New Roman" w:eastAsia="Times New Roman" w:hAnsi="Times New Roman" w:cs="Times New Roman"/>
          <w:sz w:val="24"/>
          <w:szCs w:val="24"/>
          <w:lang w:eastAsia="ru-RU"/>
        </w:rPr>
        <w:t>ко</w:t>
      </w:r>
      <w:proofErr w:type="gramEnd"/>
      <w:r w:rsidRPr="00DA6DF1">
        <w:rPr>
          <w:rFonts w:ascii="Times New Roman" w:eastAsia="Times New Roman" w:hAnsi="Times New Roman" w:cs="Times New Roman"/>
          <w:sz w:val="24"/>
          <w:szCs w:val="24"/>
          <w:lang w:eastAsia="ru-RU"/>
        </w:rPr>
        <w:t xml:space="preserve"> греху. Это не значит, что крещеный человек теперь не может грешить. Он может грешить и, к сожалению, грешит порой даже больше, чем до крещения. Но теперь он с Божией помощью может и не грешить. По причине присутствия в человеке первородного греха Православная Церковь учит о том, что в крещении нуждаются и младенцы. А поскольку младенцы не могут сознательно отнестись </w:t>
      </w:r>
      <w:proofErr w:type="gramStart"/>
      <w:r w:rsidRPr="00DA6DF1">
        <w:rPr>
          <w:rFonts w:ascii="Times New Roman" w:eastAsia="Times New Roman" w:hAnsi="Times New Roman" w:cs="Times New Roman"/>
          <w:sz w:val="24"/>
          <w:szCs w:val="24"/>
          <w:lang w:eastAsia="ru-RU"/>
        </w:rPr>
        <w:t>ко</w:t>
      </w:r>
      <w:proofErr w:type="gramEnd"/>
      <w:r w:rsidRPr="00DA6DF1">
        <w:rPr>
          <w:rFonts w:ascii="Times New Roman" w:eastAsia="Times New Roman" w:hAnsi="Times New Roman" w:cs="Times New Roman"/>
          <w:sz w:val="24"/>
          <w:szCs w:val="24"/>
          <w:lang w:eastAsia="ru-RU"/>
        </w:rPr>
        <w:t xml:space="preserve"> крещению, то существуют крестные, которые дают обеты за своих подопечных, отрекаются сатаны, сочетаются Христу и несут теперь ответственность не только за себя, но и за своих крестников.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lastRenderedPageBreak/>
        <w:t>По церковным канонам требуется один крестный, обыкновенно для мальчика это мужчина, для девочки – женщина. Двое крестных – это традиция русского и некоторых других народов</w:t>
      </w:r>
      <w:bookmarkStart w:id="1" w:name="_ftnref2"/>
      <w:r w:rsidRPr="00DA6DF1">
        <w:rPr>
          <w:rFonts w:ascii="Times New Roman" w:eastAsia="Times New Roman" w:hAnsi="Times New Roman" w:cs="Times New Roman"/>
          <w:sz w:val="24"/>
          <w:szCs w:val="24"/>
          <w:vertAlign w:val="superscript"/>
          <w:lang w:eastAsia="ru-RU"/>
        </w:rPr>
        <w:fldChar w:fldCharType="begin"/>
      </w:r>
      <w:r w:rsidRPr="00DA6DF1">
        <w:rPr>
          <w:rFonts w:ascii="Times New Roman" w:eastAsia="Times New Roman" w:hAnsi="Times New Roman" w:cs="Times New Roman"/>
          <w:sz w:val="24"/>
          <w:szCs w:val="24"/>
          <w:vertAlign w:val="superscript"/>
          <w:lang w:eastAsia="ru-RU"/>
        </w:rPr>
        <w:instrText xml:space="preserve"> HYPERLINK "http://www.pravoslavie.ru/put/70049.htm" \l "_ftn2" \o "" </w:instrText>
      </w:r>
      <w:r w:rsidRPr="00DA6DF1">
        <w:rPr>
          <w:rFonts w:ascii="Times New Roman" w:eastAsia="Times New Roman" w:hAnsi="Times New Roman" w:cs="Times New Roman"/>
          <w:sz w:val="24"/>
          <w:szCs w:val="24"/>
          <w:vertAlign w:val="superscript"/>
          <w:lang w:eastAsia="ru-RU"/>
        </w:rPr>
        <w:fldChar w:fldCharType="separate"/>
      </w:r>
      <w:r w:rsidRPr="00DA6DF1">
        <w:rPr>
          <w:rFonts w:ascii="Times New Roman" w:eastAsia="Times New Roman" w:hAnsi="Times New Roman" w:cs="Times New Roman"/>
          <w:color w:val="0000FF"/>
          <w:sz w:val="24"/>
          <w:szCs w:val="24"/>
          <w:u w:val="single"/>
          <w:vertAlign w:val="superscript"/>
          <w:lang w:eastAsia="ru-RU"/>
        </w:rPr>
        <w:t>[2]</w:t>
      </w:r>
      <w:r w:rsidRPr="00DA6DF1">
        <w:rPr>
          <w:rFonts w:ascii="Times New Roman" w:eastAsia="Times New Roman" w:hAnsi="Times New Roman" w:cs="Times New Roman"/>
          <w:sz w:val="24"/>
          <w:szCs w:val="24"/>
          <w:vertAlign w:val="superscript"/>
          <w:lang w:eastAsia="ru-RU"/>
        </w:rPr>
        <w:fldChar w:fldCharType="end"/>
      </w:r>
      <w:bookmarkEnd w:id="1"/>
      <w:r w:rsidRPr="00DA6DF1">
        <w:rPr>
          <w:rFonts w:ascii="Times New Roman" w:eastAsia="Times New Roman" w:hAnsi="Times New Roman" w:cs="Times New Roman"/>
          <w:sz w:val="24"/>
          <w:szCs w:val="24"/>
          <w:lang w:eastAsia="ru-RU"/>
        </w:rPr>
        <w:t xml:space="preserve">. Церковный устав полагает абсолютный запрет на брачный союз между крестными, крестниками и их родителями в любом соотношении.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К этому нужно добавить, что в крещении каждому человеку дается Ангел Хранитель, который сопровождает христианина в течение всей жизни, а по смерти старается помочь его душе подняться на небо к своему Создателю.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Непосредственно за крещением совершается таинство Миропомазания. В этом таинстве христианин получает Божественную благодать, помогающую ему идти путем исполнения Христовых заповедей, поскольку путь этот связан с разного рода трудностями</w:t>
      </w:r>
      <w:bookmarkStart w:id="2" w:name="_ftnref3"/>
      <w:r w:rsidRPr="00DA6DF1">
        <w:rPr>
          <w:rFonts w:ascii="Times New Roman" w:eastAsia="Times New Roman" w:hAnsi="Times New Roman" w:cs="Times New Roman"/>
          <w:sz w:val="24"/>
          <w:szCs w:val="24"/>
          <w:vertAlign w:val="superscript"/>
          <w:lang w:eastAsia="ru-RU"/>
        </w:rPr>
        <w:fldChar w:fldCharType="begin"/>
      </w:r>
      <w:r w:rsidRPr="00DA6DF1">
        <w:rPr>
          <w:rFonts w:ascii="Times New Roman" w:eastAsia="Times New Roman" w:hAnsi="Times New Roman" w:cs="Times New Roman"/>
          <w:sz w:val="24"/>
          <w:szCs w:val="24"/>
          <w:vertAlign w:val="superscript"/>
          <w:lang w:eastAsia="ru-RU"/>
        </w:rPr>
        <w:instrText xml:space="preserve"> HYPERLINK "http://www.pravoslavie.ru/put/70049.htm" \l "_ftn3" \o "" </w:instrText>
      </w:r>
      <w:r w:rsidRPr="00DA6DF1">
        <w:rPr>
          <w:rFonts w:ascii="Times New Roman" w:eastAsia="Times New Roman" w:hAnsi="Times New Roman" w:cs="Times New Roman"/>
          <w:sz w:val="24"/>
          <w:szCs w:val="24"/>
          <w:vertAlign w:val="superscript"/>
          <w:lang w:eastAsia="ru-RU"/>
        </w:rPr>
        <w:fldChar w:fldCharType="separate"/>
      </w:r>
      <w:r w:rsidRPr="00DA6DF1">
        <w:rPr>
          <w:rFonts w:ascii="Times New Roman" w:eastAsia="Times New Roman" w:hAnsi="Times New Roman" w:cs="Times New Roman"/>
          <w:color w:val="0000FF"/>
          <w:sz w:val="24"/>
          <w:szCs w:val="24"/>
          <w:u w:val="single"/>
          <w:vertAlign w:val="superscript"/>
          <w:lang w:eastAsia="ru-RU"/>
        </w:rPr>
        <w:t>[3]</w:t>
      </w:r>
      <w:r w:rsidRPr="00DA6DF1">
        <w:rPr>
          <w:rFonts w:ascii="Times New Roman" w:eastAsia="Times New Roman" w:hAnsi="Times New Roman" w:cs="Times New Roman"/>
          <w:sz w:val="24"/>
          <w:szCs w:val="24"/>
          <w:vertAlign w:val="superscript"/>
          <w:lang w:eastAsia="ru-RU"/>
        </w:rPr>
        <w:fldChar w:fldCharType="end"/>
      </w:r>
      <w:bookmarkEnd w:id="2"/>
      <w:r w:rsidRPr="00DA6DF1">
        <w:rPr>
          <w:rFonts w:ascii="Times New Roman" w:eastAsia="Times New Roman" w:hAnsi="Times New Roman" w:cs="Times New Roman"/>
          <w:sz w:val="24"/>
          <w:szCs w:val="24"/>
          <w:lang w:eastAsia="ru-RU"/>
        </w:rPr>
        <w:t xml:space="preserve">, которые сам человек без Божественной помощи преодолеть не в состоянии. </w:t>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38750" cy="3495675"/>
            <wp:effectExtent l="19050" t="0" r="0" b="0"/>
            <wp:docPr id="7" name="Рисунок 7" descr="http://www.pravoslavie.ru/sas/image/101694/169441.p.jpg?0.769500775262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avoslavie.ru/sas/image/101694/169441.p.jpg?0.7695007752627134"/>
                    <pic:cNvPicPr>
                      <a:picLocks noChangeAspect="1" noChangeArrowheads="1"/>
                    </pic:cNvPicPr>
                  </pic:nvPicPr>
                  <pic:blipFill>
                    <a:blip r:embed="rId10" cstate="print"/>
                    <a:srcRect/>
                    <a:stretch>
                      <a:fillRect/>
                    </a:stretch>
                  </pic:blipFill>
                  <pic:spPr bwMode="auto">
                    <a:xfrm>
                      <a:off x="0" y="0"/>
                      <a:ext cx="5238750" cy="3495675"/>
                    </a:xfrm>
                    <a:prstGeom prst="rect">
                      <a:avLst/>
                    </a:prstGeom>
                    <a:noFill/>
                    <a:ln w="9525">
                      <a:noFill/>
                      <a:miter lim="800000"/>
                      <a:headEnd/>
                      <a:tailEnd/>
                    </a:ln>
                  </pic:spPr>
                </pic:pic>
              </a:graphicData>
            </a:graphic>
          </wp:inline>
        </w:drawing>
      </w: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И третье таинство, о котором нужно знать и к которому необходимо прибегать каждому христианину, – это </w:t>
      </w:r>
      <w:hyperlink r:id="rId11" w:history="1">
        <w:r w:rsidRPr="00DA6DF1">
          <w:rPr>
            <w:rFonts w:ascii="Times New Roman" w:eastAsia="Times New Roman" w:hAnsi="Times New Roman" w:cs="Times New Roman"/>
            <w:color w:val="0000FF"/>
            <w:sz w:val="24"/>
            <w:szCs w:val="24"/>
            <w:u w:val="single"/>
            <w:lang w:eastAsia="ru-RU"/>
          </w:rPr>
          <w:t>таинство Причастия</w:t>
        </w:r>
      </w:hyperlink>
      <w:r w:rsidRPr="00DA6DF1">
        <w:rPr>
          <w:rFonts w:ascii="Times New Roman" w:eastAsia="Times New Roman" w:hAnsi="Times New Roman" w:cs="Times New Roman"/>
          <w:sz w:val="24"/>
          <w:szCs w:val="24"/>
          <w:lang w:eastAsia="ru-RU"/>
        </w:rPr>
        <w:t xml:space="preserve">: таинство Тела и Крови Христовых. Оно совершается за каждой православной Литургией, во многих православных храмах (за немногими исключениями) – ежедневно в течение года, почти всегда – в утренние часы. Таинство это заключается в том, что хлеб и вино, взятые как вещество таинства, во время Литургии становятся Телом и Кровью Христа. Это церковное таинство чаще других подвергалось сомнению не только людьми, далекими от Церкви, но и самими христианами. И это неудивительно, поскольку, подходя к Причастию, мы видим образ вина и хлеба и, вкушая, чувствуем их вкус. Тем не </w:t>
      </w:r>
      <w:proofErr w:type="gramStart"/>
      <w:r w:rsidRPr="00DA6DF1">
        <w:rPr>
          <w:rFonts w:ascii="Times New Roman" w:eastAsia="Times New Roman" w:hAnsi="Times New Roman" w:cs="Times New Roman"/>
          <w:sz w:val="24"/>
          <w:szCs w:val="24"/>
          <w:lang w:eastAsia="ru-RU"/>
        </w:rPr>
        <w:t>менее</w:t>
      </w:r>
      <w:proofErr w:type="gramEnd"/>
      <w:r w:rsidRPr="00DA6DF1">
        <w:rPr>
          <w:rFonts w:ascii="Times New Roman" w:eastAsia="Times New Roman" w:hAnsi="Times New Roman" w:cs="Times New Roman"/>
          <w:sz w:val="24"/>
          <w:szCs w:val="24"/>
          <w:lang w:eastAsia="ru-RU"/>
        </w:rPr>
        <w:t xml:space="preserve"> Церковь учит, что это действительно Тело и Кровь Христовы, и церковная история знает достаточно случаев, когда людей, сомневающихся в этом, Господь явно уверял в ошибочности их взглядов, и приходящие к Святой Чаше видели в ней кровь и плавающее в крови мясо. Конечно, в таком виде человеку чисто психологически трудно принять Причастие. Поэтому Господь и подает нам</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вои Тело и Кровь в виде хлеба и вина.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lastRenderedPageBreak/>
        <w:t xml:space="preserve">Каков же смысл этого таинства? В нем мы непосредственным образом соединяемся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Соединяемся не только с Его человеческой природой, но и (насколько это для нас возможно) с Его Божеством. Церковь по-гречески «экклесия» и переводится как «собрание». То есть Церковь – это люди, собранные вокруг Христа, и не просто собранные, но соединенные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как тело соединено со своей главой. Полнота этого соединения совершается в таинстве Причастия, и именно в этом соединении заключается надежда нашего спасения.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Когда наступит всеобщее воскресение мертвых, оно будет именно всеобщим. Церковь учит, что воскреснут все люди всех времен и народов вне зависимости от национальности, цвета кожи, религиозной, социальной и профессиональной принадлежности. </w:t>
      </w:r>
      <w:proofErr w:type="gramStart"/>
      <w:r w:rsidRPr="00DA6DF1">
        <w:rPr>
          <w:rFonts w:ascii="Times New Roman" w:eastAsia="Times New Roman" w:hAnsi="Times New Roman" w:cs="Times New Roman"/>
          <w:sz w:val="24"/>
          <w:szCs w:val="24"/>
          <w:lang w:eastAsia="ru-RU"/>
        </w:rPr>
        <w:t>Не так, как учат самозваные «свидетели Иеговы», что воскреснут только «иеговисты», а все «</w:t>
      </w:r>
      <w:proofErr w:type="spellStart"/>
      <w:r w:rsidRPr="00DA6DF1">
        <w:rPr>
          <w:rFonts w:ascii="Times New Roman" w:eastAsia="Times New Roman" w:hAnsi="Times New Roman" w:cs="Times New Roman"/>
          <w:sz w:val="24"/>
          <w:szCs w:val="24"/>
          <w:lang w:eastAsia="ru-RU"/>
        </w:rPr>
        <w:t>неиеговисты</w:t>
      </w:r>
      <w:proofErr w:type="spellEnd"/>
      <w:r w:rsidRPr="00DA6DF1">
        <w:rPr>
          <w:rFonts w:ascii="Times New Roman" w:eastAsia="Times New Roman" w:hAnsi="Times New Roman" w:cs="Times New Roman"/>
          <w:sz w:val="24"/>
          <w:szCs w:val="24"/>
          <w:lang w:eastAsia="ru-RU"/>
        </w:rPr>
        <w:t>» просто исчезнут, испарятся, аннигилируются.</w:t>
      </w:r>
      <w:proofErr w:type="gramEnd"/>
      <w:r w:rsidRPr="00DA6DF1">
        <w:rPr>
          <w:rFonts w:ascii="Times New Roman" w:eastAsia="Times New Roman" w:hAnsi="Times New Roman" w:cs="Times New Roman"/>
          <w:sz w:val="24"/>
          <w:szCs w:val="24"/>
          <w:lang w:eastAsia="ru-RU"/>
        </w:rPr>
        <w:t xml:space="preserve"> Церковь учит, что воскреснут все, но надежда христиан заключается в том, что как телу естественно пребывать со своей главой, так христиане во всеобщем воскресении соединятся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Подобно тому, как железная крошка притягивается к магниту, Тело Христово – Церковь соединится со своею Главою – Христом. А поскольку, будучи безгрешным и</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ам являясь Судией, Христос не судится, то и христиане, составляющие Церковь, не судятся. Весь мир судится. И как он судится, знает один Бог, так как одному лишь </w:t>
      </w:r>
      <w:proofErr w:type="gramStart"/>
      <w:r w:rsidRPr="00DA6DF1">
        <w:rPr>
          <w:rFonts w:ascii="Times New Roman" w:eastAsia="Times New Roman" w:hAnsi="Times New Roman" w:cs="Times New Roman"/>
          <w:sz w:val="24"/>
          <w:szCs w:val="24"/>
          <w:lang w:eastAsia="ru-RU"/>
        </w:rPr>
        <w:t>Богу</w:t>
      </w:r>
      <w:proofErr w:type="gramEnd"/>
      <w:r w:rsidRPr="00DA6DF1">
        <w:rPr>
          <w:rFonts w:ascii="Times New Roman" w:eastAsia="Times New Roman" w:hAnsi="Times New Roman" w:cs="Times New Roman"/>
          <w:sz w:val="24"/>
          <w:szCs w:val="24"/>
          <w:lang w:eastAsia="ru-RU"/>
        </w:rPr>
        <w:t xml:space="preserve"> возможно учесть все обстоятельства жизни и свойства каждого человека. Но надежда христиан заключается именно в том, что, соединяясь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они изымаются из-под суда. В этом и заключается путь спасения, оставленный нам Христом.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Бог учит нас молиться не как нуждающийся в нашей молитве, но желая научить нас </w:t>
      </w:r>
      <w:proofErr w:type="gramStart"/>
      <w:r w:rsidRPr="00DA6DF1">
        <w:rPr>
          <w:rFonts w:ascii="Times New Roman" w:eastAsia="Times New Roman" w:hAnsi="Times New Roman" w:cs="Times New Roman"/>
          <w:sz w:val="24"/>
          <w:szCs w:val="24"/>
          <w:lang w:eastAsia="ru-RU"/>
        </w:rPr>
        <w:t>истинному</w:t>
      </w:r>
      <w:proofErr w:type="gram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богопознанию</w:t>
      </w:r>
      <w:proofErr w:type="spellEnd"/>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Конечно, для такого рода соединения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недостаточно формального, что называется – автоматического, участия в церковных таинствах. Для того чтобы эти таинства пошли нам на пользу, от нас самих требуется приложить усилия по изменению себя. Нам нужно постараться приблизиться к тому идеалу, который оставил нам Христос в</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воих заповедях. Попытки исполнения Христовых заповедей показывают человеку его недостаточность для прохождения этого пути своими силами. Осознание этой недостаточности подталкивает нас к молитве. Бог может дать нам все и без молитвы, но в этом случае мы не сможем даже осознать те благодеяния, которые Бог непрестанно на нас изливает. Бог учит нас молиться не как нуждающийся в нашей молитве, но желая научить нас </w:t>
      </w:r>
      <w:proofErr w:type="gramStart"/>
      <w:r w:rsidRPr="00DA6DF1">
        <w:rPr>
          <w:rFonts w:ascii="Times New Roman" w:eastAsia="Times New Roman" w:hAnsi="Times New Roman" w:cs="Times New Roman"/>
          <w:sz w:val="24"/>
          <w:szCs w:val="24"/>
          <w:lang w:eastAsia="ru-RU"/>
        </w:rPr>
        <w:t>истинному</w:t>
      </w:r>
      <w:proofErr w:type="gram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богопознанию</w:t>
      </w:r>
      <w:proofErr w:type="spellEnd"/>
      <w:r w:rsidRPr="00DA6DF1">
        <w:rPr>
          <w:rFonts w:ascii="Times New Roman" w:eastAsia="Times New Roman" w:hAnsi="Times New Roman" w:cs="Times New Roman"/>
          <w:sz w:val="24"/>
          <w:szCs w:val="24"/>
          <w:lang w:eastAsia="ru-RU"/>
        </w:rPr>
        <w:t xml:space="preserve">. Поэтому христианин старается всю свою жизнь освятить молитвой. Мы молимся перед едой и после еды, до и после сна, перед любым делом, перед учебой или экзаменом, перед выходом из дома и перед операцией. При этом хорошо, если мы не забываем поблагодарить Бога о получении помощи свыше. </w:t>
      </w:r>
      <w:proofErr w:type="gramStart"/>
      <w:r w:rsidRPr="00DA6DF1">
        <w:rPr>
          <w:rFonts w:ascii="Times New Roman" w:eastAsia="Times New Roman" w:hAnsi="Times New Roman" w:cs="Times New Roman"/>
          <w:sz w:val="24"/>
          <w:szCs w:val="24"/>
          <w:lang w:eastAsia="ru-RU"/>
        </w:rPr>
        <w:t>Действуя</w:t>
      </w:r>
      <w:proofErr w:type="gramEnd"/>
      <w:r w:rsidRPr="00DA6DF1">
        <w:rPr>
          <w:rFonts w:ascii="Times New Roman" w:eastAsia="Times New Roman" w:hAnsi="Times New Roman" w:cs="Times New Roman"/>
          <w:sz w:val="24"/>
          <w:szCs w:val="24"/>
          <w:lang w:eastAsia="ru-RU"/>
        </w:rPr>
        <w:t xml:space="preserve"> таким образом, постепенно впуская Бога в свою жизнь, христианин уже здесь, на земле, привыкает к жизни с Богом и само это пребывание с Богом воспринимает как цель, смысл и высшую радость своей жизни и может сказать вместе с пророком Аввакумом: «Хотя бы не расцвела смоковница, и не было плода на виноградных лозах, и маслина изменила, и нива не дала пищи, хотя бы не стало овец в загоне и рогатого скота в стойлах, но и тогда я буду радоваться о Господе и </w:t>
      </w:r>
      <w:proofErr w:type="gramStart"/>
      <w:r w:rsidRPr="00DA6DF1">
        <w:rPr>
          <w:rFonts w:ascii="Times New Roman" w:eastAsia="Times New Roman" w:hAnsi="Times New Roman" w:cs="Times New Roman"/>
          <w:sz w:val="24"/>
          <w:szCs w:val="24"/>
          <w:lang w:eastAsia="ru-RU"/>
        </w:rPr>
        <w:t>веселиться</w:t>
      </w:r>
      <w:proofErr w:type="gramEnd"/>
      <w:r w:rsidRPr="00DA6DF1">
        <w:rPr>
          <w:rFonts w:ascii="Times New Roman" w:eastAsia="Times New Roman" w:hAnsi="Times New Roman" w:cs="Times New Roman"/>
          <w:sz w:val="24"/>
          <w:szCs w:val="24"/>
          <w:lang w:eastAsia="ru-RU"/>
        </w:rPr>
        <w:t xml:space="preserve"> о Боге спасения моего» (</w:t>
      </w:r>
      <w:proofErr w:type="spellStart"/>
      <w:r w:rsidRPr="00DA6DF1">
        <w:rPr>
          <w:rFonts w:ascii="Times New Roman" w:eastAsia="Times New Roman" w:hAnsi="Times New Roman" w:cs="Times New Roman"/>
          <w:sz w:val="24"/>
          <w:szCs w:val="24"/>
          <w:lang w:eastAsia="ru-RU"/>
        </w:rPr>
        <w:t>Авв</w:t>
      </w:r>
      <w:proofErr w:type="spellEnd"/>
      <w:r w:rsidRPr="00DA6DF1">
        <w:rPr>
          <w:rFonts w:ascii="Times New Roman" w:eastAsia="Times New Roman" w:hAnsi="Times New Roman" w:cs="Times New Roman"/>
          <w:sz w:val="24"/>
          <w:szCs w:val="24"/>
          <w:lang w:eastAsia="ru-RU"/>
        </w:rPr>
        <w:t xml:space="preserve">. 3: 17–18).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Святые отцы представляют отношение к церковному богослужению как показатель отношения к Богу.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Особо следует сказать о молитве общественной, церковной. Как уже было замечено, «Церковь» означает «Собрание», собрание верных вокруг Христа. В </w:t>
      </w:r>
      <w:proofErr w:type="spellStart"/>
      <w:r w:rsidRPr="00DA6DF1">
        <w:rPr>
          <w:rFonts w:ascii="Times New Roman" w:eastAsia="Times New Roman" w:hAnsi="Times New Roman" w:cs="Times New Roman"/>
          <w:sz w:val="24"/>
          <w:szCs w:val="24"/>
          <w:lang w:eastAsia="ru-RU"/>
        </w:rPr>
        <w:t>общецерковном</w:t>
      </w:r>
      <w:proofErr w:type="spellEnd"/>
      <w:r w:rsidRPr="00DA6DF1">
        <w:rPr>
          <w:rFonts w:ascii="Times New Roman" w:eastAsia="Times New Roman" w:hAnsi="Times New Roman" w:cs="Times New Roman"/>
          <w:sz w:val="24"/>
          <w:szCs w:val="24"/>
          <w:lang w:eastAsia="ru-RU"/>
        </w:rPr>
        <w:t xml:space="preserve"> богослужении и совершается это собрание верных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Это собрание уже здесь, </w:t>
      </w:r>
      <w:r w:rsidRPr="00DA6DF1">
        <w:rPr>
          <w:rFonts w:ascii="Times New Roman" w:eastAsia="Times New Roman" w:hAnsi="Times New Roman" w:cs="Times New Roman"/>
          <w:sz w:val="24"/>
          <w:szCs w:val="24"/>
          <w:lang w:eastAsia="ru-RU"/>
        </w:rPr>
        <w:lastRenderedPageBreak/>
        <w:t xml:space="preserve">на земле, предваряет и осуществляет совершенное соединение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в будущем веке. Поэтому святые отцы Церкви так настойчиво призывают не пренебрегать церковным богослужением, в котором наша немощная и рассеянная молитва восполняется совершенной молитвой всего церковного тела. Молитва церковная по своему значению и воздействию на </w:t>
      </w:r>
      <w:proofErr w:type="gramStart"/>
      <w:r w:rsidRPr="00DA6DF1">
        <w:rPr>
          <w:rFonts w:ascii="Times New Roman" w:eastAsia="Times New Roman" w:hAnsi="Times New Roman" w:cs="Times New Roman"/>
          <w:sz w:val="24"/>
          <w:szCs w:val="24"/>
          <w:lang w:eastAsia="ru-RU"/>
        </w:rPr>
        <w:t>молящихся</w:t>
      </w:r>
      <w:proofErr w:type="gramEnd"/>
      <w:r w:rsidRPr="00DA6DF1">
        <w:rPr>
          <w:rFonts w:ascii="Times New Roman" w:eastAsia="Times New Roman" w:hAnsi="Times New Roman" w:cs="Times New Roman"/>
          <w:sz w:val="24"/>
          <w:szCs w:val="24"/>
          <w:lang w:eastAsia="ru-RU"/>
        </w:rPr>
        <w:t xml:space="preserve"> столь превышает домашнюю, что, как писал святитель </w:t>
      </w:r>
      <w:proofErr w:type="spellStart"/>
      <w:r w:rsidRPr="00DA6DF1">
        <w:rPr>
          <w:rFonts w:ascii="Times New Roman" w:eastAsia="Times New Roman" w:hAnsi="Times New Roman" w:cs="Times New Roman"/>
          <w:sz w:val="24"/>
          <w:szCs w:val="24"/>
          <w:lang w:eastAsia="ru-RU"/>
        </w:rPr>
        <w:t>Симон</w:t>
      </w:r>
      <w:proofErr w:type="spellEnd"/>
      <w:r w:rsidRPr="00DA6DF1">
        <w:rPr>
          <w:rFonts w:ascii="Times New Roman" w:eastAsia="Times New Roman" w:hAnsi="Times New Roman" w:cs="Times New Roman"/>
          <w:sz w:val="24"/>
          <w:szCs w:val="24"/>
          <w:lang w:eastAsia="ru-RU"/>
        </w:rPr>
        <w:t xml:space="preserve">, епископ Владимирский и Суздальский: «Все маловажно, что творишь ты в келье: Псалтирь ли читаешь, двенадцать ли псалмов поешь – все это не сравняется с одним соборным: “Господи, помилуй”». Святые отцы Церкви представляют отношение к церковному богослужению как показатель отношения к Богу. </w:t>
      </w:r>
      <w:proofErr w:type="gramStart"/>
      <w:r w:rsidRPr="00DA6DF1">
        <w:rPr>
          <w:rFonts w:ascii="Times New Roman" w:eastAsia="Times New Roman" w:hAnsi="Times New Roman" w:cs="Times New Roman"/>
          <w:sz w:val="24"/>
          <w:szCs w:val="24"/>
          <w:lang w:eastAsia="ru-RU"/>
        </w:rPr>
        <w:t xml:space="preserve">По свидетельству преподобных Иоанна </w:t>
      </w:r>
      <w:proofErr w:type="spellStart"/>
      <w:r w:rsidRPr="00DA6DF1">
        <w:rPr>
          <w:rFonts w:ascii="Times New Roman" w:eastAsia="Times New Roman" w:hAnsi="Times New Roman" w:cs="Times New Roman"/>
          <w:sz w:val="24"/>
          <w:szCs w:val="24"/>
          <w:lang w:eastAsia="ru-RU"/>
        </w:rPr>
        <w:t>Лествичника</w:t>
      </w:r>
      <w:proofErr w:type="spellEnd"/>
      <w:r w:rsidRPr="00DA6DF1">
        <w:rPr>
          <w:rFonts w:ascii="Times New Roman" w:eastAsia="Times New Roman" w:hAnsi="Times New Roman" w:cs="Times New Roman"/>
          <w:sz w:val="24"/>
          <w:szCs w:val="24"/>
          <w:lang w:eastAsia="ru-RU"/>
        </w:rPr>
        <w:t xml:space="preserve"> и </w:t>
      </w:r>
      <w:proofErr w:type="spellStart"/>
      <w:r w:rsidRPr="00DA6DF1">
        <w:rPr>
          <w:rFonts w:ascii="Times New Roman" w:eastAsia="Times New Roman" w:hAnsi="Times New Roman" w:cs="Times New Roman"/>
          <w:sz w:val="24"/>
          <w:szCs w:val="24"/>
          <w:lang w:eastAsia="ru-RU"/>
        </w:rPr>
        <w:t>Варсонфия</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Оптинского</w:t>
      </w:r>
      <w:proofErr w:type="spellEnd"/>
      <w:r w:rsidRPr="00DA6DF1">
        <w:rPr>
          <w:rFonts w:ascii="Times New Roman" w:eastAsia="Times New Roman" w:hAnsi="Times New Roman" w:cs="Times New Roman"/>
          <w:sz w:val="24"/>
          <w:szCs w:val="24"/>
          <w:lang w:eastAsia="ru-RU"/>
        </w:rPr>
        <w:t xml:space="preserve">, верным признаком омертвения души и удаления ее от Бога является уклонение от церковных служб. </w:t>
      </w:r>
      <w:proofErr w:type="gramEnd"/>
    </w:p>
    <w:p w:rsidR="00DA6DF1" w:rsidRDefault="00DA6DF1" w:rsidP="00DA6DF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33750" cy="4695825"/>
            <wp:effectExtent l="19050" t="0" r="0" b="0"/>
            <wp:docPr id="8" name="Рисунок 8" descr="http://www.pravoslavie.ru/sas/image/101694/169443.p.jpg?0.6004635088611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avoslavie.ru/sas/image/101694/169443.p.jpg?0.6004635088611394"/>
                    <pic:cNvPicPr>
                      <a:picLocks noChangeAspect="1" noChangeArrowheads="1"/>
                    </pic:cNvPicPr>
                  </pic:nvPicPr>
                  <pic:blipFill>
                    <a:blip r:embed="rId12" cstate="print"/>
                    <a:srcRect/>
                    <a:stretch>
                      <a:fillRect/>
                    </a:stretch>
                  </pic:blipFill>
                  <pic:spPr bwMode="auto">
                    <a:xfrm>
                      <a:off x="0" y="0"/>
                      <a:ext cx="3333750" cy="4695825"/>
                    </a:xfrm>
                    <a:prstGeom prst="rect">
                      <a:avLst/>
                    </a:prstGeom>
                    <a:noFill/>
                    <a:ln w="9525">
                      <a:noFill/>
                      <a:miter lim="800000"/>
                      <a:headEnd/>
                      <a:tailEnd/>
                    </a:ln>
                  </pic:spPr>
                </pic:pic>
              </a:graphicData>
            </a:graphic>
          </wp:inline>
        </w:drawing>
      </w:r>
    </w:p>
    <w:p w:rsidR="00DA6DF1" w:rsidRPr="00DA6DF1" w:rsidRDefault="00DA6DF1" w:rsidP="00DA6DF1">
      <w:pPr>
        <w:spacing w:after="0" w:line="240" w:lineRule="auto"/>
        <w:jc w:val="center"/>
        <w:rPr>
          <w:rFonts w:ascii="Times New Roman" w:eastAsia="Times New Roman" w:hAnsi="Times New Roman" w:cs="Times New Roman"/>
          <w:sz w:val="24"/>
          <w:szCs w:val="24"/>
          <w:lang w:eastAsia="ru-RU"/>
        </w:rPr>
      </w:pPr>
    </w:p>
    <w:p w:rsidR="00DA6DF1" w:rsidRPr="00DA6DF1" w:rsidRDefault="00DA6DF1" w:rsidP="00DA6DF1">
      <w:pPr>
        <w:spacing w:after="0"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Жизнь человеческая коротка и может закончиться в любой момент. И если мы в этой жизни пренебрежем теми средствами, которые нам предлагает Господь через Церковь</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вою, то мы безусловно об этом пожалеем по окончании нашего земного существования. Пока мы пребываем в теле, даже если мы и верим в существование мира духовного, мир этот, поскольку он не воспринимается телесными органами чувств, зачастую представляется нам призрачным. Когда же после смерти душа выходит из тела, ситуация меняется на </w:t>
      </w:r>
      <w:proofErr w:type="gramStart"/>
      <w:r w:rsidRPr="00DA6DF1">
        <w:rPr>
          <w:rFonts w:ascii="Times New Roman" w:eastAsia="Times New Roman" w:hAnsi="Times New Roman" w:cs="Times New Roman"/>
          <w:sz w:val="24"/>
          <w:szCs w:val="24"/>
          <w:lang w:eastAsia="ru-RU"/>
        </w:rPr>
        <w:t>обратную</w:t>
      </w:r>
      <w:proofErr w:type="gramEnd"/>
      <w:r w:rsidRPr="00DA6DF1">
        <w:rPr>
          <w:rFonts w:ascii="Times New Roman" w:eastAsia="Times New Roman" w:hAnsi="Times New Roman" w:cs="Times New Roman"/>
          <w:sz w:val="24"/>
          <w:szCs w:val="24"/>
          <w:lang w:eastAsia="ru-RU"/>
        </w:rPr>
        <w:t xml:space="preserve">. Мир духовный </w:t>
      </w:r>
      <w:proofErr w:type="gramStart"/>
      <w:r w:rsidRPr="00DA6DF1">
        <w:rPr>
          <w:rFonts w:ascii="Times New Roman" w:eastAsia="Times New Roman" w:hAnsi="Times New Roman" w:cs="Times New Roman"/>
          <w:sz w:val="24"/>
          <w:szCs w:val="24"/>
          <w:lang w:eastAsia="ru-RU"/>
        </w:rPr>
        <w:t>воспринимается</w:t>
      </w:r>
      <w:proofErr w:type="gramEnd"/>
      <w:r w:rsidRPr="00DA6DF1">
        <w:rPr>
          <w:rFonts w:ascii="Times New Roman" w:eastAsia="Times New Roman" w:hAnsi="Times New Roman" w:cs="Times New Roman"/>
          <w:sz w:val="24"/>
          <w:szCs w:val="24"/>
          <w:lang w:eastAsia="ru-RU"/>
        </w:rPr>
        <w:t xml:space="preserve"> тогда как реальный, а оставленный материальный мир становится для человека призрачным. Множество людей, переживших состояние клинической смерти, вспоминают о том, что душа, оставив тело, словно сброшенную одежду, пытается вернуться в него и не может, старается прикоснуться к различным материальным предметам и уверяется в невозможности этого, делает усилия криками обратить на себя внимание присутствующих, но ее никто не слышит. Тогда </w:t>
      </w:r>
      <w:r w:rsidRPr="00DA6DF1">
        <w:rPr>
          <w:rFonts w:ascii="Times New Roman" w:eastAsia="Times New Roman" w:hAnsi="Times New Roman" w:cs="Times New Roman"/>
          <w:sz w:val="24"/>
          <w:szCs w:val="24"/>
          <w:lang w:eastAsia="ru-RU"/>
        </w:rPr>
        <w:lastRenderedPageBreak/>
        <w:t xml:space="preserve">человек понимает, что ни богатство, ни земные связи и почести нельзя взять с собой в Царство Небесное, что здесь имеет значение лишь то, сумел ли ты использовать отведенное тебе время земной жизни для подготовки к вечности, для преображения своей души и соединения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Главное – не количество добрых дел, а то, насколько они способствовали внутреннему изменению человека.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Что касается Божественного суда и нашей участи в вечной жизни, то часто мы смотрим на этот предмет юридически: если количество наших добрых дел будет превышать количество злых, мы окажемся в раю, </w:t>
      </w:r>
      <w:proofErr w:type="gramStart"/>
      <w:r w:rsidRPr="00DA6DF1">
        <w:rPr>
          <w:rFonts w:ascii="Times New Roman" w:eastAsia="Times New Roman" w:hAnsi="Times New Roman" w:cs="Times New Roman"/>
          <w:sz w:val="24"/>
          <w:szCs w:val="24"/>
          <w:lang w:eastAsia="ru-RU"/>
        </w:rPr>
        <w:t>если</w:t>
      </w:r>
      <w:proofErr w:type="gramEnd"/>
      <w:r w:rsidRPr="00DA6DF1">
        <w:rPr>
          <w:rFonts w:ascii="Times New Roman" w:eastAsia="Times New Roman" w:hAnsi="Times New Roman" w:cs="Times New Roman"/>
          <w:sz w:val="24"/>
          <w:szCs w:val="24"/>
          <w:lang w:eastAsia="ru-RU"/>
        </w:rPr>
        <w:t xml:space="preserve"> наоборот – в аду. С христианской же точки зрения главное значение имеет не количество дел, а то, какой след эти дела оставили в человеке, насколько они способствовали внутреннему изменению человека. Священное Писание открывает нам, что Бог «хочет, чтобы все люди спаслись» (1 Тим. 2: 4). Святые отцы говорят, что Господь даже ищет повода, чтобы нас спасти: «</w:t>
      </w:r>
      <w:proofErr w:type="spellStart"/>
      <w:r w:rsidRPr="00DA6DF1">
        <w:rPr>
          <w:rFonts w:ascii="Times New Roman" w:eastAsia="Times New Roman" w:hAnsi="Times New Roman" w:cs="Times New Roman"/>
          <w:sz w:val="24"/>
          <w:szCs w:val="24"/>
          <w:lang w:eastAsia="ru-RU"/>
        </w:rPr>
        <w:t>Авва</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Епифаний</w:t>
      </w:r>
      <w:proofErr w:type="spellEnd"/>
      <w:r w:rsidRPr="00DA6DF1">
        <w:rPr>
          <w:rFonts w:ascii="Times New Roman" w:eastAsia="Times New Roman" w:hAnsi="Times New Roman" w:cs="Times New Roman"/>
          <w:sz w:val="24"/>
          <w:szCs w:val="24"/>
          <w:lang w:eastAsia="ru-RU"/>
        </w:rPr>
        <w:t xml:space="preserve">, епископ Кипрский, говорил: “Бог за эту самую малую цену продает оправдание тем, которые ищут купить оное, как то: за малый кусок хлеба, за убогую одежду, за чашу холодной воды, за один </w:t>
      </w:r>
      <w:proofErr w:type="spellStart"/>
      <w:r w:rsidRPr="00DA6DF1">
        <w:rPr>
          <w:rFonts w:ascii="Times New Roman" w:eastAsia="Times New Roman" w:hAnsi="Times New Roman" w:cs="Times New Roman"/>
          <w:sz w:val="24"/>
          <w:szCs w:val="24"/>
          <w:lang w:eastAsia="ru-RU"/>
        </w:rPr>
        <w:t>овол</w:t>
      </w:r>
      <w:proofErr w:type="spellEnd"/>
      <w:r w:rsidRPr="00DA6DF1">
        <w:rPr>
          <w:rFonts w:ascii="Times New Roman" w:eastAsia="Times New Roman" w:hAnsi="Times New Roman" w:cs="Times New Roman"/>
          <w:sz w:val="24"/>
          <w:szCs w:val="24"/>
          <w:lang w:eastAsia="ru-RU"/>
        </w:rPr>
        <w:t xml:space="preserve">”». Основная же трудность находится в нас самих, и трудность эта заключается в состоянии нашей души. Если в нашей душе царствуют гордость, злоба, презрение, жадность, похоть и другие страсти, то в вечности сами эти </w:t>
      </w:r>
      <w:proofErr w:type="gramStart"/>
      <w:r w:rsidRPr="00DA6DF1">
        <w:rPr>
          <w:rFonts w:ascii="Times New Roman" w:eastAsia="Times New Roman" w:hAnsi="Times New Roman" w:cs="Times New Roman"/>
          <w:sz w:val="24"/>
          <w:szCs w:val="24"/>
          <w:lang w:eastAsia="ru-RU"/>
        </w:rPr>
        <w:t>страсти</w:t>
      </w:r>
      <w:proofErr w:type="gramEnd"/>
      <w:r w:rsidRPr="00DA6DF1">
        <w:rPr>
          <w:rFonts w:ascii="Times New Roman" w:eastAsia="Times New Roman" w:hAnsi="Times New Roman" w:cs="Times New Roman"/>
          <w:sz w:val="24"/>
          <w:szCs w:val="24"/>
          <w:lang w:eastAsia="ru-RU"/>
        </w:rPr>
        <w:t xml:space="preserve"> прежде всего прочего станут нашим мучением. Они будут подобны неким хищным существам, пожирающим душу. Для человека, находящегося в таком духовном состоянии, нахождение в раю не принесет ни блаженства, ни радости, а скорее лишь большее мучение. Преподобный </w:t>
      </w:r>
      <w:proofErr w:type="spellStart"/>
      <w:r w:rsidRPr="00DA6DF1">
        <w:rPr>
          <w:rFonts w:ascii="Times New Roman" w:eastAsia="Times New Roman" w:hAnsi="Times New Roman" w:cs="Times New Roman"/>
          <w:sz w:val="24"/>
          <w:szCs w:val="24"/>
          <w:lang w:eastAsia="ru-RU"/>
        </w:rPr>
        <w:t>Силуан</w:t>
      </w:r>
      <w:proofErr w:type="spellEnd"/>
      <w:r w:rsidRPr="00DA6DF1">
        <w:rPr>
          <w:rFonts w:ascii="Times New Roman" w:eastAsia="Times New Roman" w:hAnsi="Times New Roman" w:cs="Times New Roman"/>
          <w:sz w:val="24"/>
          <w:szCs w:val="24"/>
          <w:lang w:eastAsia="ru-RU"/>
        </w:rPr>
        <w:t xml:space="preserve"> Афонский говорил: «Гордого если и силою посадишь в рай, он и там не найдет покоя и будет недоволен и скажет: “Почему я не на первом месте?”» В человеке, обуреваемом страстями, </w:t>
      </w:r>
      <w:proofErr w:type="gramStart"/>
      <w:r w:rsidRPr="00DA6DF1">
        <w:rPr>
          <w:rFonts w:ascii="Times New Roman" w:eastAsia="Times New Roman" w:hAnsi="Times New Roman" w:cs="Times New Roman"/>
          <w:sz w:val="24"/>
          <w:szCs w:val="24"/>
          <w:lang w:eastAsia="ru-RU"/>
        </w:rPr>
        <w:t>как бы не остается</w:t>
      </w:r>
      <w:proofErr w:type="gramEnd"/>
      <w:r w:rsidRPr="00DA6DF1">
        <w:rPr>
          <w:rFonts w:ascii="Times New Roman" w:eastAsia="Times New Roman" w:hAnsi="Times New Roman" w:cs="Times New Roman"/>
          <w:sz w:val="24"/>
          <w:szCs w:val="24"/>
          <w:lang w:eastAsia="ru-RU"/>
        </w:rPr>
        <w:t xml:space="preserve"> того </w:t>
      </w:r>
      <w:r w:rsidRPr="00DA6DF1">
        <w:rPr>
          <w:rFonts w:ascii="Times New Roman" w:eastAsia="Times New Roman" w:hAnsi="Times New Roman" w:cs="Times New Roman"/>
          <w:b/>
          <w:bCs/>
          <w:i/>
          <w:iCs/>
          <w:sz w:val="24"/>
          <w:szCs w:val="24"/>
          <w:lang w:eastAsia="ru-RU"/>
        </w:rPr>
        <w:t>о</w:t>
      </w:r>
      <w:r w:rsidRPr="00DA6DF1">
        <w:rPr>
          <w:rFonts w:ascii="Times New Roman" w:eastAsia="Times New Roman" w:hAnsi="Times New Roman" w:cs="Times New Roman"/>
          <w:sz w:val="24"/>
          <w:szCs w:val="24"/>
          <w:lang w:eastAsia="ru-RU"/>
        </w:rPr>
        <w:t xml:space="preserve">ргана, которым он мог бы испытывать блаженство. Точнее, </w:t>
      </w:r>
      <w:r w:rsidRPr="00DA6DF1">
        <w:rPr>
          <w:rFonts w:ascii="Times New Roman" w:eastAsia="Times New Roman" w:hAnsi="Times New Roman" w:cs="Times New Roman"/>
          <w:b/>
          <w:bCs/>
          <w:i/>
          <w:iCs/>
          <w:sz w:val="24"/>
          <w:szCs w:val="24"/>
          <w:lang w:eastAsia="ru-RU"/>
        </w:rPr>
        <w:t>о</w:t>
      </w:r>
      <w:r w:rsidRPr="00DA6DF1">
        <w:rPr>
          <w:rFonts w:ascii="Times New Roman" w:eastAsia="Times New Roman" w:hAnsi="Times New Roman" w:cs="Times New Roman"/>
          <w:sz w:val="24"/>
          <w:szCs w:val="24"/>
          <w:lang w:eastAsia="ru-RU"/>
        </w:rPr>
        <w:t xml:space="preserve">рган у него остается, но наполнен он теми чувствами, которым недоступно блаженство. Сам Господь сказал: «Суд же состоит в том, что свет пришел в мир; но люди более возлюбили тьму, нежели свет, потому что дела их были злы; ибо всякий, делающий злое, ненавидит свет и не идет к свету, чтобы не </w:t>
      </w:r>
      <w:proofErr w:type="spellStart"/>
      <w:r w:rsidRPr="00DA6DF1">
        <w:rPr>
          <w:rFonts w:ascii="Times New Roman" w:eastAsia="Times New Roman" w:hAnsi="Times New Roman" w:cs="Times New Roman"/>
          <w:sz w:val="24"/>
          <w:szCs w:val="24"/>
          <w:lang w:eastAsia="ru-RU"/>
        </w:rPr>
        <w:t>обличились</w:t>
      </w:r>
      <w:proofErr w:type="spellEnd"/>
      <w:r w:rsidRPr="00DA6DF1">
        <w:rPr>
          <w:rFonts w:ascii="Times New Roman" w:eastAsia="Times New Roman" w:hAnsi="Times New Roman" w:cs="Times New Roman"/>
          <w:sz w:val="24"/>
          <w:szCs w:val="24"/>
          <w:lang w:eastAsia="ru-RU"/>
        </w:rPr>
        <w:t xml:space="preserve"> дела его, потому что они злы; а поступающий по правде идет к свету, дабы явны были дела его, потому что они в Боге </w:t>
      </w:r>
      <w:proofErr w:type="spellStart"/>
      <w:r w:rsidRPr="00DA6DF1">
        <w:rPr>
          <w:rFonts w:ascii="Times New Roman" w:eastAsia="Times New Roman" w:hAnsi="Times New Roman" w:cs="Times New Roman"/>
          <w:sz w:val="24"/>
          <w:szCs w:val="24"/>
          <w:lang w:eastAsia="ru-RU"/>
        </w:rPr>
        <w:t>соделаны</w:t>
      </w:r>
      <w:proofErr w:type="spellEnd"/>
      <w:r w:rsidRPr="00DA6DF1">
        <w:rPr>
          <w:rFonts w:ascii="Times New Roman" w:eastAsia="Times New Roman" w:hAnsi="Times New Roman" w:cs="Times New Roman"/>
          <w:sz w:val="24"/>
          <w:szCs w:val="24"/>
          <w:lang w:eastAsia="ru-RU"/>
        </w:rPr>
        <w:t xml:space="preserve">» (Ин. 3: 19–21). </w:t>
      </w:r>
    </w:p>
    <w:p w:rsidR="00DA6DF1" w:rsidRPr="00DA6DF1" w:rsidRDefault="00DA6DF1" w:rsidP="00DA6DF1">
      <w:pPr>
        <w:spacing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«Неизлечимая телесная болезнь кончается смертью, но как может окончиться душевная болезнь, когда для души нет смерти?»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Вот что писал об этом один из </w:t>
      </w:r>
      <w:proofErr w:type="spellStart"/>
      <w:r w:rsidRPr="00DA6DF1">
        <w:rPr>
          <w:rFonts w:ascii="Times New Roman" w:eastAsia="Times New Roman" w:hAnsi="Times New Roman" w:cs="Times New Roman"/>
          <w:sz w:val="24"/>
          <w:szCs w:val="24"/>
          <w:lang w:eastAsia="ru-RU"/>
        </w:rPr>
        <w:t>Оптинских</w:t>
      </w:r>
      <w:proofErr w:type="spellEnd"/>
      <w:r w:rsidRPr="00DA6DF1">
        <w:rPr>
          <w:rFonts w:ascii="Times New Roman" w:eastAsia="Times New Roman" w:hAnsi="Times New Roman" w:cs="Times New Roman"/>
          <w:sz w:val="24"/>
          <w:szCs w:val="24"/>
          <w:lang w:eastAsia="ru-RU"/>
        </w:rPr>
        <w:t xml:space="preserve"> старцев – </w:t>
      </w:r>
      <w:hyperlink r:id="rId13" w:history="1">
        <w:r w:rsidRPr="00DA6DF1">
          <w:rPr>
            <w:rFonts w:ascii="Times New Roman" w:eastAsia="Times New Roman" w:hAnsi="Times New Roman" w:cs="Times New Roman"/>
            <w:color w:val="0000FF"/>
            <w:sz w:val="24"/>
            <w:szCs w:val="24"/>
            <w:u w:val="single"/>
            <w:lang w:eastAsia="ru-RU"/>
          </w:rPr>
          <w:t xml:space="preserve">преподобный </w:t>
        </w:r>
        <w:proofErr w:type="spellStart"/>
        <w:r w:rsidRPr="00DA6DF1">
          <w:rPr>
            <w:rFonts w:ascii="Times New Roman" w:eastAsia="Times New Roman" w:hAnsi="Times New Roman" w:cs="Times New Roman"/>
            <w:color w:val="0000FF"/>
            <w:sz w:val="24"/>
            <w:szCs w:val="24"/>
            <w:u w:val="single"/>
            <w:lang w:eastAsia="ru-RU"/>
          </w:rPr>
          <w:t>Варсонофий</w:t>
        </w:r>
        <w:proofErr w:type="spellEnd"/>
      </w:hyperlink>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«Вечные муки и вечное блаженство не есть что-нибудь только извне приходящее. Но все </w:t>
      </w:r>
      <w:proofErr w:type="gramStart"/>
      <w:r w:rsidRPr="00DA6DF1">
        <w:rPr>
          <w:rFonts w:ascii="Times New Roman" w:eastAsia="Times New Roman" w:hAnsi="Times New Roman" w:cs="Times New Roman"/>
          <w:sz w:val="24"/>
          <w:szCs w:val="24"/>
          <w:lang w:eastAsia="ru-RU"/>
        </w:rPr>
        <w:t>это</w:t>
      </w:r>
      <w:proofErr w:type="gramEnd"/>
      <w:r w:rsidRPr="00DA6DF1">
        <w:rPr>
          <w:rFonts w:ascii="Times New Roman" w:eastAsia="Times New Roman" w:hAnsi="Times New Roman" w:cs="Times New Roman"/>
          <w:sz w:val="24"/>
          <w:szCs w:val="24"/>
          <w:lang w:eastAsia="ru-RU"/>
        </w:rPr>
        <w:t xml:space="preserve"> прежде всего внутри самого человека. …</w:t>
      </w:r>
      <w:r w:rsidRPr="00DA6DF1">
        <w:rPr>
          <w:rFonts w:ascii="Times New Roman" w:eastAsia="Times New Roman" w:hAnsi="Times New Roman" w:cs="Times New Roman"/>
          <w:i/>
          <w:iCs/>
          <w:sz w:val="24"/>
          <w:szCs w:val="24"/>
          <w:lang w:eastAsia="ru-RU"/>
        </w:rPr>
        <w:t>Царствие Божие внутрь вас есть</w:t>
      </w:r>
      <w:r w:rsidRPr="00DA6DF1">
        <w:rPr>
          <w:rFonts w:ascii="Times New Roman" w:eastAsia="Times New Roman" w:hAnsi="Times New Roman" w:cs="Times New Roman"/>
          <w:sz w:val="24"/>
          <w:szCs w:val="24"/>
          <w:lang w:eastAsia="ru-RU"/>
        </w:rPr>
        <w:t xml:space="preserve"> (Лк. 17: 21). Какие чувства насадит в себе человек при жизни, с тем и отойдет в Жизнь Вечную. Больное тело мучается на земле, и чем сильнее болезнь, тем больше мучения. Так и душа, зараженная различными болезнями, начинает жестоко мучиться при переходе в Вечную Жизнь. Неизлечимая телесная болезнь кончается смертью, но как может окончиться душевная болезнь, когда для души нет смерти? Злоба, гнев, раздражительность, блуд и другие душевные недуги – это такие </w:t>
      </w:r>
      <w:proofErr w:type="gramStart"/>
      <w:r w:rsidRPr="00DA6DF1">
        <w:rPr>
          <w:rFonts w:ascii="Times New Roman" w:eastAsia="Times New Roman" w:hAnsi="Times New Roman" w:cs="Times New Roman"/>
          <w:sz w:val="24"/>
          <w:szCs w:val="24"/>
          <w:lang w:eastAsia="ru-RU"/>
        </w:rPr>
        <w:t>гадины</w:t>
      </w:r>
      <w:proofErr w:type="gramEnd"/>
      <w:r w:rsidRPr="00DA6DF1">
        <w:rPr>
          <w:rFonts w:ascii="Times New Roman" w:eastAsia="Times New Roman" w:hAnsi="Times New Roman" w:cs="Times New Roman"/>
          <w:sz w:val="24"/>
          <w:szCs w:val="24"/>
          <w:lang w:eastAsia="ru-RU"/>
        </w:rPr>
        <w:t xml:space="preserve">, которые ползут за человеком и в Вечную Жизнь. Отсюда цель жизни и заключается в том, чтобы здесь, на земле, раздавить этих </w:t>
      </w:r>
      <w:proofErr w:type="gramStart"/>
      <w:r w:rsidRPr="00DA6DF1">
        <w:rPr>
          <w:rFonts w:ascii="Times New Roman" w:eastAsia="Times New Roman" w:hAnsi="Times New Roman" w:cs="Times New Roman"/>
          <w:sz w:val="24"/>
          <w:szCs w:val="24"/>
          <w:lang w:eastAsia="ru-RU"/>
        </w:rPr>
        <w:t>гадов</w:t>
      </w:r>
      <w:proofErr w:type="gramEnd"/>
      <w:r w:rsidRPr="00DA6DF1">
        <w:rPr>
          <w:rFonts w:ascii="Times New Roman" w:eastAsia="Times New Roman" w:hAnsi="Times New Roman" w:cs="Times New Roman"/>
          <w:sz w:val="24"/>
          <w:szCs w:val="24"/>
          <w:lang w:eastAsia="ru-RU"/>
        </w:rPr>
        <w:t xml:space="preserve">, чтобы очистить вполне свою душу и перед смертью сказать со Спасителем нашим: “Грядет сего мира князь и во мне не </w:t>
      </w:r>
      <w:proofErr w:type="spellStart"/>
      <w:r w:rsidRPr="00DA6DF1">
        <w:rPr>
          <w:rFonts w:ascii="Times New Roman" w:eastAsia="Times New Roman" w:hAnsi="Times New Roman" w:cs="Times New Roman"/>
          <w:sz w:val="24"/>
          <w:szCs w:val="24"/>
          <w:lang w:eastAsia="ru-RU"/>
        </w:rPr>
        <w:t>имать</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ничесоже</w:t>
      </w:r>
      <w:proofErr w:type="spellEnd"/>
      <w:r w:rsidRPr="00DA6DF1">
        <w:rPr>
          <w:rFonts w:ascii="Times New Roman" w:eastAsia="Times New Roman" w:hAnsi="Times New Roman" w:cs="Times New Roman"/>
          <w:sz w:val="24"/>
          <w:szCs w:val="24"/>
          <w:lang w:eastAsia="ru-RU"/>
        </w:rPr>
        <w:t xml:space="preserve">” (Ин. 14: 30). Душа грешная, не очищенная покаянием, не может быть в сообществе святых. Если бы и поместили ее в рай, то ей самой нестерпимо было бы там </w:t>
      </w:r>
      <w:proofErr w:type="gramStart"/>
      <w:r w:rsidRPr="00DA6DF1">
        <w:rPr>
          <w:rFonts w:ascii="Times New Roman" w:eastAsia="Times New Roman" w:hAnsi="Times New Roman" w:cs="Times New Roman"/>
          <w:sz w:val="24"/>
          <w:szCs w:val="24"/>
          <w:lang w:eastAsia="ru-RU"/>
        </w:rPr>
        <w:t>оставаться</w:t>
      </w:r>
      <w:proofErr w:type="gramEnd"/>
      <w:r w:rsidRPr="00DA6DF1">
        <w:rPr>
          <w:rFonts w:ascii="Times New Roman" w:eastAsia="Times New Roman" w:hAnsi="Times New Roman" w:cs="Times New Roman"/>
          <w:sz w:val="24"/>
          <w:szCs w:val="24"/>
          <w:lang w:eastAsia="ru-RU"/>
        </w:rPr>
        <w:t xml:space="preserve"> и она стремилась бы уйти оттуда. </w:t>
      </w:r>
      <w:r w:rsidRPr="00DA6DF1">
        <w:rPr>
          <w:rFonts w:ascii="Times New Roman" w:eastAsia="Times New Roman" w:hAnsi="Times New Roman" w:cs="Times New Roman"/>
          <w:sz w:val="24"/>
          <w:szCs w:val="24"/>
          <w:lang w:eastAsia="ru-RU"/>
        </w:rPr>
        <w:lastRenderedPageBreak/>
        <w:t xml:space="preserve">Действительно, каково немилосердной быть среди </w:t>
      </w:r>
      <w:proofErr w:type="gramStart"/>
      <w:r w:rsidRPr="00DA6DF1">
        <w:rPr>
          <w:rFonts w:ascii="Times New Roman" w:eastAsia="Times New Roman" w:hAnsi="Times New Roman" w:cs="Times New Roman"/>
          <w:sz w:val="24"/>
          <w:szCs w:val="24"/>
          <w:lang w:eastAsia="ru-RU"/>
        </w:rPr>
        <w:t>милостивых</w:t>
      </w:r>
      <w:proofErr w:type="gramEnd"/>
      <w:r w:rsidRPr="00DA6DF1">
        <w:rPr>
          <w:rFonts w:ascii="Times New Roman" w:eastAsia="Times New Roman" w:hAnsi="Times New Roman" w:cs="Times New Roman"/>
          <w:sz w:val="24"/>
          <w:szCs w:val="24"/>
          <w:lang w:eastAsia="ru-RU"/>
        </w:rPr>
        <w:t xml:space="preserve">, блудной – среди целомудренных, злобной – среди любвеобильных и т.д. Один бедный учитель попал однажды на великосветский обед. Посадили его между генералами. Неловко он себя чувствовал: с ножом и вилкой не так обращался, как его высокие соседи; подвязал салфетку, видит: не хорошо, другие соседи не подвязывают, положил на колени, а она предательски на пол соскользнула, пришлось нагибаться и поднимать с пола. Блюд было много, учитель от некоторых отказывался, так как не знал, как к ним приступить. Весь обед сидел он как на иголках и только мечтал, когда же все кончится. Остальные вели себя как дома, все блюда отведали, весело разговаривали, смеялись. Наконец обед кончается. После десерта несут последнее блюдо: маленькие стаканчики, наполненные какой-то беловатой жидкостью, поставленные в большие стеклянные чашки. Подали сначала генералу, сидевшему рядом с учителем, тот взял и поставил рядом с собою. Учителю очень хотелось пить, взял он стаканчик и выпил залпом. Не особенно вкусно показалось – вода теплая с мятой. Но каково было смущение бедного учителя, когда он увидел, что все стали полоскать рот и никто эту воду не пил. Вконец смущенный, встал он из-за стола и в глубине души дал клятвенное обещание никогда не бывать на великосветских собраниях. Если уж на земле так неприятно быть не в своем обществе, то тем более на Небе».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Таким образом, Господь, совершив со</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воей стороны для нашего спасения все, что Он мог сделать, оставляет нам самим возможность участия в своем спасении. Бог не спасает насильно, против воли человека. Наше будущее Господь влагает в наши руки. Христос</w:t>
      </w:r>
      <w:proofErr w:type="gramStart"/>
      <w:r w:rsidRPr="00DA6DF1">
        <w:rPr>
          <w:rFonts w:ascii="Times New Roman" w:eastAsia="Times New Roman" w:hAnsi="Times New Roman" w:cs="Times New Roman"/>
          <w:sz w:val="24"/>
          <w:szCs w:val="24"/>
          <w:lang w:eastAsia="ru-RU"/>
        </w:rPr>
        <w:t xml:space="preserve"> С</w:t>
      </w:r>
      <w:proofErr w:type="gramEnd"/>
      <w:r w:rsidRPr="00DA6DF1">
        <w:rPr>
          <w:rFonts w:ascii="Times New Roman" w:eastAsia="Times New Roman" w:hAnsi="Times New Roman" w:cs="Times New Roman"/>
          <w:sz w:val="24"/>
          <w:szCs w:val="24"/>
          <w:lang w:eastAsia="ru-RU"/>
        </w:rPr>
        <w:t xml:space="preserve">ам стал путем спасения, по которому мы можем двигаться в Церкви. Господь помогает нам в этом, но двигаться мы должны сами. Бог совершенно даром предлагает нам великое богатство, но нам все же необходимо приложить усилия, чтобы это богатство принять. Нам нужно очистить место в своей душе, чтобы </w:t>
      </w:r>
      <w:proofErr w:type="gramStart"/>
      <w:r w:rsidRPr="00DA6DF1">
        <w:rPr>
          <w:rFonts w:ascii="Times New Roman" w:eastAsia="Times New Roman" w:hAnsi="Times New Roman" w:cs="Times New Roman"/>
          <w:sz w:val="24"/>
          <w:szCs w:val="24"/>
          <w:lang w:eastAsia="ru-RU"/>
        </w:rPr>
        <w:t>было</w:t>
      </w:r>
      <w:proofErr w:type="gramEnd"/>
      <w:r w:rsidRPr="00DA6DF1">
        <w:rPr>
          <w:rFonts w:ascii="Times New Roman" w:eastAsia="Times New Roman" w:hAnsi="Times New Roman" w:cs="Times New Roman"/>
          <w:sz w:val="24"/>
          <w:szCs w:val="24"/>
          <w:lang w:eastAsia="ru-RU"/>
        </w:rPr>
        <w:t xml:space="preserve"> куда поместить этот Божественный дар. И все средства, которые предлагает нам Церковь, как раз и направлены на то, чтобы помочь нам в очищении души в соединении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Молитва, таинства, пост, борьба со страстями, милостыня, добрые дела, чтение Священного Писания и </w:t>
      </w:r>
      <w:proofErr w:type="spellStart"/>
      <w:r w:rsidRPr="00DA6DF1">
        <w:rPr>
          <w:rFonts w:ascii="Times New Roman" w:eastAsia="Times New Roman" w:hAnsi="Times New Roman" w:cs="Times New Roman"/>
          <w:sz w:val="24"/>
          <w:szCs w:val="24"/>
          <w:lang w:eastAsia="ru-RU"/>
        </w:rPr>
        <w:t>святоотеческой</w:t>
      </w:r>
      <w:proofErr w:type="spellEnd"/>
      <w:r w:rsidRPr="00DA6DF1">
        <w:rPr>
          <w:rFonts w:ascii="Times New Roman" w:eastAsia="Times New Roman" w:hAnsi="Times New Roman" w:cs="Times New Roman"/>
          <w:sz w:val="24"/>
          <w:szCs w:val="24"/>
          <w:lang w:eastAsia="ru-RU"/>
        </w:rPr>
        <w:t xml:space="preserve"> литературы существуют не для того, чтобы затруднить нам земное существование, но чтобы помочь нам подготовиться к жизни вечной, к жизни </w:t>
      </w:r>
      <w:proofErr w:type="gramStart"/>
      <w:r w:rsidRPr="00DA6DF1">
        <w:rPr>
          <w:rFonts w:ascii="Times New Roman" w:eastAsia="Times New Roman" w:hAnsi="Times New Roman" w:cs="Times New Roman"/>
          <w:sz w:val="24"/>
          <w:szCs w:val="24"/>
          <w:lang w:eastAsia="ru-RU"/>
        </w:rPr>
        <w:t>со</w:t>
      </w:r>
      <w:proofErr w:type="gramEnd"/>
      <w:r w:rsidRPr="00DA6DF1">
        <w:rPr>
          <w:rFonts w:ascii="Times New Roman" w:eastAsia="Times New Roman" w:hAnsi="Times New Roman" w:cs="Times New Roman"/>
          <w:sz w:val="24"/>
          <w:szCs w:val="24"/>
          <w:lang w:eastAsia="ru-RU"/>
        </w:rPr>
        <w:t xml:space="preserve"> Христом. Если мы растратим свою жизнь на пустяки, на дела, которые не пойдут с нами в вечность, то наша душа после смерти может оказаться в положении младенца, выброшенного на снег. В этом случае крещение не только не принесет нам никакой пользы, но приведет к еще большему осуждению, чему подтверждение мы находим в жизнеописании </w:t>
      </w:r>
      <w:hyperlink r:id="rId14" w:history="1">
        <w:proofErr w:type="gramStart"/>
        <w:r w:rsidRPr="00DA6DF1">
          <w:rPr>
            <w:rFonts w:ascii="Times New Roman" w:eastAsia="Times New Roman" w:hAnsi="Times New Roman" w:cs="Times New Roman"/>
            <w:color w:val="0000FF"/>
            <w:sz w:val="24"/>
            <w:szCs w:val="24"/>
            <w:u w:val="single"/>
            <w:lang w:eastAsia="ru-RU"/>
          </w:rPr>
          <w:t>преподобного</w:t>
        </w:r>
        <w:proofErr w:type="gramEnd"/>
        <w:r w:rsidRPr="00DA6DF1">
          <w:rPr>
            <w:rFonts w:ascii="Times New Roman" w:eastAsia="Times New Roman" w:hAnsi="Times New Roman" w:cs="Times New Roman"/>
            <w:color w:val="0000FF"/>
            <w:sz w:val="24"/>
            <w:szCs w:val="24"/>
            <w:u w:val="single"/>
            <w:lang w:eastAsia="ru-RU"/>
          </w:rPr>
          <w:t xml:space="preserve"> </w:t>
        </w:r>
        <w:proofErr w:type="spellStart"/>
        <w:r w:rsidRPr="00DA6DF1">
          <w:rPr>
            <w:rFonts w:ascii="Times New Roman" w:eastAsia="Times New Roman" w:hAnsi="Times New Roman" w:cs="Times New Roman"/>
            <w:color w:val="0000FF"/>
            <w:sz w:val="24"/>
            <w:szCs w:val="24"/>
            <w:u w:val="single"/>
            <w:lang w:eastAsia="ru-RU"/>
          </w:rPr>
          <w:t>Макария</w:t>
        </w:r>
        <w:proofErr w:type="spellEnd"/>
        <w:r w:rsidRPr="00DA6DF1">
          <w:rPr>
            <w:rFonts w:ascii="Times New Roman" w:eastAsia="Times New Roman" w:hAnsi="Times New Roman" w:cs="Times New Roman"/>
            <w:color w:val="0000FF"/>
            <w:sz w:val="24"/>
            <w:szCs w:val="24"/>
            <w:u w:val="single"/>
            <w:lang w:eastAsia="ru-RU"/>
          </w:rPr>
          <w:t xml:space="preserve"> Египетского</w:t>
        </w:r>
      </w:hyperlink>
      <w:r w:rsidRPr="00DA6DF1">
        <w:rPr>
          <w:rFonts w:ascii="Times New Roman" w:eastAsia="Times New Roman" w:hAnsi="Times New Roman" w:cs="Times New Roman"/>
          <w:sz w:val="24"/>
          <w:szCs w:val="24"/>
          <w:lang w:eastAsia="ru-RU"/>
        </w:rPr>
        <w:t xml:space="preserve">: </w:t>
      </w:r>
    </w:p>
    <w:p w:rsidR="00DA6DF1" w:rsidRPr="00DA6DF1" w:rsidRDefault="00DA6DF1" w:rsidP="00DA6DF1">
      <w:pPr>
        <w:spacing w:before="100" w:beforeAutospacing="1" w:after="100" w:afterAutospacing="1" w:line="240" w:lineRule="auto"/>
        <w:ind w:left="600"/>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t xml:space="preserve">«Рассказывали об </w:t>
      </w:r>
      <w:proofErr w:type="spellStart"/>
      <w:r w:rsidRPr="00DA6DF1">
        <w:rPr>
          <w:rFonts w:ascii="Times New Roman" w:eastAsia="Times New Roman" w:hAnsi="Times New Roman" w:cs="Times New Roman"/>
          <w:sz w:val="24"/>
          <w:szCs w:val="24"/>
          <w:lang w:eastAsia="ru-RU"/>
        </w:rPr>
        <w:t>авве</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Макарии</w:t>
      </w:r>
      <w:proofErr w:type="spellEnd"/>
      <w:r w:rsidRPr="00DA6DF1">
        <w:rPr>
          <w:rFonts w:ascii="Times New Roman" w:eastAsia="Times New Roman" w:hAnsi="Times New Roman" w:cs="Times New Roman"/>
          <w:sz w:val="24"/>
          <w:szCs w:val="24"/>
          <w:lang w:eastAsia="ru-RU"/>
        </w:rPr>
        <w:t xml:space="preserve"> </w:t>
      </w:r>
      <w:proofErr w:type="gramStart"/>
      <w:r w:rsidRPr="00DA6DF1">
        <w:rPr>
          <w:rFonts w:ascii="Times New Roman" w:eastAsia="Times New Roman" w:hAnsi="Times New Roman" w:cs="Times New Roman"/>
          <w:sz w:val="24"/>
          <w:szCs w:val="24"/>
          <w:lang w:eastAsia="ru-RU"/>
        </w:rPr>
        <w:t>Великом</w:t>
      </w:r>
      <w:proofErr w:type="gramEnd"/>
      <w:r w:rsidRPr="00DA6DF1">
        <w:rPr>
          <w:rFonts w:ascii="Times New Roman" w:eastAsia="Times New Roman" w:hAnsi="Times New Roman" w:cs="Times New Roman"/>
          <w:sz w:val="24"/>
          <w:szCs w:val="24"/>
          <w:lang w:eastAsia="ru-RU"/>
        </w:rPr>
        <w:t xml:space="preserve">: однажды, проходя пустынею, нашел он череп мертвеца, валявшийся на земле. Старец, ударив череп пальмовою палкою, сказал ему: “Кто ты такой? Отвечай мне”. Череп отвечал: “Я был главным жрецом язычников, живших на этом месте; и когда ты, </w:t>
      </w:r>
      <w:proofErr w:type="spellStart"/>
      <w:r w:rsidRPr="00DA6DF1">
        <w:rPr>
          <w:rFonts w:ascii="Times New Roman" w:eastAsia="Times New Roman" w:hAnsi="Times New Roman" w:cs="Times New Roman"/>
          <w:sz w:val="24"/>
          <w:szCs w:val="24"/>
          <w:lang w:eastAsia="ru-RU"/>
        </w:rPr>
        <w:t>авва</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Макарий</w:t>
      </w:r>
      <w:proofErr w:type="spellEnd"/>
      <w:r w:rsidRPr="00DA6DF1">
        <w:rPr>
          <w:rFonts w:ascii="Times New Roman" w:eastAsia="Times New Roman" w:hAnsi="Times New Roman" w:cs="Times New Roman"/>
          <w:sz w:val="24"/>
          <w:szCs w:val="24"/>
          <w:lang w:eastAsia="ru-RU"/>
        </w:rPr>
        <w:t xml:space="preserve"> – </w:t>
      </w:r>
      <w:proofErr w:type="spellStart"/>
      <w:r w:rsidRPr="00DA6DF1">
        <w:rPr>
          <w:rFonts w:ascii="Times New Roman" w:eastAsia="Times New Roman" w:hAnsi="Times New Roman" w:cs="Times New Roman"/>
          <w:sz w:val="24"/>
          <w:szCs w:val="24"/>
          <w:lang w:eastAsia="ru-RU"/>
        </w:rPr>
        <w:t>духоносец</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милосердуя</w:t>
      </w:r>
      <w:proofErr w:type="spellEnd"/>
      <w:r w:rsidRPr="00DA6DF1">
        <w:rPr>
          <w:rFonts w:ascii="Times New Roman" w:eastAsia="Times New Roman" w:hAnsi="Times New Roman" w:cs="Times New Roman"/>
          <w:sz w:val="24"/>
          <w:szCs w:val="24"/>
          <w:lang w:eastAsia="ru-RU"/>
        </w:rPr>
        <w:t xml:space="preserve"> </w:t>
      </w:r>
      <w:proofErr w:type="gramStart"/>
      <w:r w:rsidRPr="00DA6DF1">
        <w:rPr>
          <w:rFonts w:ascii="Times New Roman" w:eastAsia="Times New Roman" w:hAnsi="Times New Roman" w:cs="Times New Roman"/>
          <w:sz w:val="24"/>
          <w:szCs w:val="24"/>
          <w:lang w:eastAsia="ru-RU"/>
        </w:rPr>
        <w:t>к</w:t>
      </w:r>
      <w:proofErr w:type="gramEnd"/>
      <w:r w:rsidRPr="00DA6DF1">
        <w:rPr>
          <w:rFonts w:ascii="Times New Roman" w:eastAsia="Times New Roman" w:hAnsi="Times New Roman" w:cs="Times New Roman"/>
          <w:sz w:val="24"/>
          <w:szCs w:val="24"/>
          <w:lang w:eastAsia="ru-RU"/>
        </w:rPr>
        <w:t xml:space="preserve"> страждущим в мучении, помолишься о них, тогда они чувствуют некоторую отраду”. </w:t>
      </w:r>
      <w:proofErr w:type="spellStart"/>
      <w:r w:rsidRPr="00DA6DF1">
        <w:rPr>
          <w:rFonts w:ascii="Times New Roman" w:eastAsia="Times New Roman" w:hAnsi="Times New Roman" w:cs="Times New Roman"/>
          <w:sz w:val="24"/>
          <w:szCs w:val="24"/>
          <w:lang w:eastAsia="ru-RU"/>
        </w:rPr>
        <w:t>Авва</w:t>
      </w:r>
      <w:proofErr w:type="spellEnd"/>
      <w:r w:rsidRPr="00DA6DF1">
        <w:rPr>
          <w:rFonts w:ascii="Times New Roman" w:eastAsia="Times New Roman" w:hAnsi="Times New Roman" w:cs="Times New Roman"/>
          <w:sz w:val="24"/>
          <w:szCs w:val="24"/>
          <w:lang w:eastAsia="ru-RU"/>
        </w:rPr>
        <w:t xml:space="preserve"> </w:t>
      </w:r>
      <w:proofErr w:type="spellStart"/>
      <w:r w:rsidRPr="00DA6DF1">
        <w:rPr>
          <w:rFonts w:ascii="Times New Roman" w:eastAsia="Times New Roman" w:hAnsi="Times New Roman" w:cs="Times New Roman"/>
          <w:sz w:val="24"/>
          <w:szCs w:val="24"/>
          <w:lang w:eastAsia="ru-RU"/>
        </w:rPr>
        <w:t>Макарий</w:t>
      </w:r>
      <w:proofErr w:type="spellEnd"/>
      <w:r w:rsidRPr="00DA6DF1">
        <w:rPr>
          <w:rFonts w:ascii="Times New Roman" w:eastAsia="Times New Roman" w:hAnsi="Times New Roman" w:cs="Times New Roman"/>
          <w:sz w:val="24"/>
          <w:szCs w:val="24"/>
          <w:lang w:eastAsia="ru-RU"/>
        </w:rPr>
        <w:t xml:space="preserve"> спросил его: “Какая </w:t>
      </w:r>
      <w:proofErr w:type="gramStart"/>
      <w:r w:rsidRPr="00DA6DF1">
        <w:rPr>
          <w:rFonts w:ascii="Times New Roman" w:eastAsia="Times New Roman" w:hAnsi="Times New Roman" w:cs="Times New Roman"/>
          <w:sz w:val="24"/>
          <w:szCs w:val="24"/>
          <w:lang w:eastAsia="ru-RU"/>
        </w:rPr>
        <w:t>это</w:t>
      </w:r>
      <w:proofErr w:type="gramEnd"/>
      <w:r w:rsidRPr="00DA6DF1">
        <w:rPr>
          <w:rFonts w:ascii="Times New Roman" w:eastAsia="Times New Roman" w:hAnsi="Times New Roman" w:cs="Times New Roman"/>
          <w:sz w:val="24"/>
          <w:szCs w:val="24"/>
          <w:lang w:eastAsia="ru-RU"/>
        </w:rPr>
        <w:t xml:space="preserve"> отрада и </w:t>
      </w:r>
      <w:proofErr w:type="gramStart"/>
      <w:r w:rsidRPr="00DA6DF1">
        <w:rPr>
          <w:rFonts w:ascii="Times New Roman" w:eastAsia="Times New Roman" w:hAnsi="Times New Roman" w:cs="Times New Roman"/>
          <w:sz w:val="24"/>
          <w:szCs w:val="24"/>
          <w:lang w:eastAsia="ru-RU"/>
        </w:rPr>
        <w:t>какое</w:t>
      </w:r>
      <w:proofErr w:type="gramEnd"/>
      <w:r w:rsidRPr="00DA6DF1">
        <w:rPr>
          <w:rFonts w:ascii="Times New Roman" w:eastAsia="Times New Roman" w:hAnsi="Times New Roman" w:cs="Times New Roman"/>
          <w:sz w:val="24"/>
          <w:szCs w:val="24"/>
          <w:lang w:eastAsia="ru-RU"/>
        </w:rPr>
        <w:t xml:space="preserve"> мучение?” Череп говорит ему: “Сколько небо отстоит от земли, столь велик огонь внизу под ногами нашими и до самой головы; когда мы стоим среди этого огня, не можем видеть лицо друг друга, потому что у нас связана спина спиною. Когда же ты помолишься о нас, то </w:t>
      </w:r>
      <w:proofErr w:type="spellStart"/>
      <w:r w:rsidRPr="00DA6DF1">
        <w:rPr>
          <w:rFonts w:ascii="Times New Roman" w:eastAsia="Times New Roman" w:hAnsi="Times New Roman" w:cs="Times New Roman"/>
          <w:sz w:val="24"/>
          <w:szCs w:val="24"/>
          <w:lang w:eastAsia="ru-RU"/>
        </w:rPr>
        <w:t>частию</w:t>
      </w:r>
      <w:proofErr w:type="spellEnd"/>
      <w:r w:rsidRPr="00DA6DF1">
        <w:rPr>
          <w:rFonts w:ascii="Times New Roman" w:eastAsia="Times New Roman" w:hAnsi="Times New Roman" w:cs="Times New Roman"/>
          <w:sz w:val="24"/>
          <w:szCs w:val="24"/>
          <w:lang w:eastAsia="ru-RU"/>
        </w:rPr>
        <w:t xml:space="preserve"> один видит лицо другого”. Старец заплакал и сказал: “Несчастный тот день, в который родился человек тот! Ужели только это есть утешение у него в наказании?” Старец спросил его еще: “Нет ли другого более тяжкого мучения?” Череп отвечал ему: “Под нами мучение еще ужаснее”. Старец спросил его: “А кто там находится?” Череп отвечал: “Мы, не знавшие Бога, еще </w:t>
      </w:r>
      <w:r w:rsidRPr="00DA6DF1">
        <w:rPr>
          <w:rFonts w:ascii="Times New Roman" w:eastAsia="Times New Roman" w:hAnsi="Times New Roman" w:cs="Times New Roman"/>
          <w:sz w:val="24"/>
          <w:szCs w:val="24"/>
          <w:lang w:eastAsia="ru-RU"/>
        </w:rPr>
        <w:lastRenderedPageBreak/>
        <w:t xml:space="preserve">несколько помилованы; но познавшие Бога и </w:t>
      </w:r>
      <w:proofErr w:type="spellStart"/>
      <w:r w:rsidRPr="00DA6DF1">
        <w:rPr>
          <w:rFonts w:ascii="Times New Roman" w:eastAsia="Times New Roman" w:hAnsi="Times New Roman" w:cs="Times New Roman"/>
          <w:sz w:val="24"/>
          <w:szCs w:val="24"/>
          <w:lang w:eastAsia="ru-RU"/>
        </w:rPr>
        <w:t>отвергшиеся</w:t>
      </w:r>
      <w:proofErr w:type="spellEnd"/>
      <w:r w:rsidRPr="00DA6DF1">
        <w:rPr>
          <w:rFonts w:ascii="Times New Roman" w:eastAsia="Times New Roman" w:hAnsi="Times New Roman" w:cs="Times New Roman"/>
          <w:sz w:val="24"/>
          <w:szCs w:val="24"/>
          <w:lang w:eastAsia="ru-RU"/>
        </w:rPr>
        <w:t xml:space="preserve"> Его и не творившие воли Его, те находятся под нами”. После сего старец взял череп, зарыл его в землю и пошел своим путем». </w:t>
      </w:r>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DA6DF1">
          <w:rPr>
            <w:rFonts w:ascii="Times New Roman" w:eastAsia="Times New Roman" w:hAnsi="Times New Roman" w:cs="Times New Roman"/>
            <w:color w:val="0000FF"/>
            <w:sz w:val="24"/>
            <w:szCs w:val="24"/>
            <w:u w:val="single"/>
            <w:lang w:eastAsia="ru-RU"/>
          </w:rPr>
          <w:t>Андрей Горбачев</w:t>
        </w:r>
      </w:hyperlink>
    </w:p>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hyperlink r:id="rId16" w:history="1">
        <w:r w:rsidRPr="00DA6DF1">
          <w:rPr>
            <w:rFonts w:ascii="Times New Roman" w:eastAsia="Times New Roman" w:hAnsi="Times New Roman" w:cs="Times New Roman"/>
            <w:color w:val="0000FF"/>
            <w:sz w:val="24"/>
            <w:szCs w:val="24"/>
            <w:u w:val="single"/>
            <w:lang w:eastAsia="ru-RU"/>
          </w:rPr>
          <w:t>18 апреля 2014 года</w:t>
        </w:r>
      </w:hyperlink>
    </w:p>
    <w:bookmarkStart w:id="3" w:name="_ftn1"/>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fldChar w:fldCharType="begin"/>
      </w:r>
      <w:r w:rsidRPr="00DA6DF1">
        <w:rPr>
          <w:rFonts w:ascii="Times New Roman" w:eastAsia="Times New Roman" w:hAnsi="Times New Roman" w:cs="Times New Roman"/>
          <w:sz w:val="24"/>
          <w:szCs w:val="24"/>
          <w:lang w:eastAsia="ru-RU"/>
        </w:rPr>
        <w:instrText xml:space="preserve"> HYPERLINK "http://www.pravoslavie.ru/put/70049.htm" \l "_ftnref1" </w:instrText>
      </w:r>
      <w:r w:rsidRPr="00DA6DF1">
        <w:rPr>
          <w:rFonts w:ascii="Times New Roman" w:eastAsia="Times New Roman" w:hAnsi="Times New Roman" w:cs="Times New Roman"/>
          <w:sz w:val="24"/>
          <w:szCs w:val="24"/>
          <w:lang w:eastAsia="ru-RU"/>
        </w:rPr>
        <w:fldChar w:fldCharType="separate"/>
      </w:r>
      <w:r w:rsidRPr="00DA6DF1">
        <w:rPr>
          <w:rFonts w:ascii="Times New Roman" w:eastAsia="Times New Roman" w:hAnsi="Times New Roman" w:cs="Times New Roman"/>
          <w:color w:val="0000FF"/>
          <w:sz w:val="24"/>
          <w:szCs w:val="24"/>
          <w:u w:val="single"/>
          <w:lang w:eastAsia="ru-RU"/>
        </w:rPr>
        <w:t>[1]</w:t>
      </w:r>
      <w:r w:rsidRPr="00DA6DF1">
        <w:rPr>
          <w:rFonts w:ascii="Times New Roman" w:eastAsia="Times New Roman" w:hAnsi="Times New Roman" w:cs="Times New Roman"/>
          <w:sz w:val="24"/>
          <w:szCs w:val="24"/>
          <w:lang w:eastAsia="ru-RU"/>
        </w:rPr>
        <w:fldChar w:fldCharType="end"/>
      </w:r>
      <w:bookmarkEnd w:id="3"/>
      <w:r w:rsidRPr="00DA6DF1">
        <w:rPr>
          <w:rFonts w:ascii="Times New Roman" w:eastAsia="Times New Roman" w:hAnsi="Times New Roman" w:cs="Times New Roman"/>
          <w:sz w:val="24"/>
          <w:szCs w:val="24"/>
          <w:lang w:eastAsia="ru-RU"/>
        </w:rPr>
        <w:t> На греческом языке «крещение» звучит как «</w:t>
      </w:r>
      <w:proofErr w:type="spellStart"/>
      <w:r w:rsidRPr="00DA6DF1">
        <w:rPr>
          <w:rFonts w:ascii="Times New Roman" w:eastAsia="Times New Roman" w:hAnsi="Times New Roman" w:cs="Times New Roman"/>
          <w:sz w:val="24"/>
          <w:szCs w:val="24"/>
          <w:lang w:eastAsia="ru-RU"/>
        </w:rPr>
        <w:t>баптизо</w:t>
      </w:r>
      <w:proofErr w:type="spellEnd"/>
      <w:r w:rsidRPr="00DA6DF1">
        <w:rPr>
          <w:rFonts w:ascii="Times New Roman" w:eastAsia="Times New Roman" w:hAnsi="Times New Roman" w:cs="Times New Roman"/>
          <w:sz w:val="24"/>
          <w:szCs w:val="24"/>
          <w:lang w:eastAsia="ru-RU"/>
        </w:rPr>
        <w:t>», что значит «погружаю».</w:t>
      </w:r>
    </w:p>
    <w:bookmarkStart w:id="4" w:name="_ftn2"/>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fldChar w:fldCharType="begin"/>
      </w:r>
      <w:r w:rsidRPr="00DA6DF1">
        <w:rPr>
          <w:rFonts w:ascii="Times New Roman" w:eastAsia="Times New Roman" w:hAnsi="Times New Roman" w:cs="Times New Roman"/>
          <w:sz w:val="24"/>
          <w:szCs w:val="24"/>
          <w:lang w:eastAsia="ru-RU"/>
        </w:rPr>
        <w:instrText xml:space="preserve"> HYPERLINK "http://www.pravoslavie.ru/put/70049.htm" \l "_ftnref2" </w:instrText>
      </w:r>
      <w:r w:rsidRPr="00DA6DF1">
        <w:rPr>
          <w:rFonts w:ascii="Times New Roman" w:eastAsia="Times New Roman" w:hAnsi="Times New Roman" w:cs="Times New Roman"/>
          <w:sz w:val="24"/>
          <w:szCs w:val="24"/>
          <w:lang w:eastAsia="ru-RU"/>
        </w:rPr>
        <w:fldChar w:fldCharType="separate"/>
      </w:r>
      <w:r w:rsidRPr="00DA6DF1">
        <w:rPr>
          <w:rFonts w:ascii="Times New Roman" w:eastAsia="Times New Roman" w:hAnsi="Times New Roman" w:cs="Times New Roman"/>
          <w:color w:val="0000FF"/>
          <w:sz w:val="24"/>
          <w:szCs w:val="24"/>
          <w:u w:val="single"/>
          <w:lang w:eastAsia="ru-RU"/>
        </w:rPr>
        <w:t>[2]</w:t>
      </w:r>
      <w:r w:rsidRPr="00DA6DF1">
        <w:rPr>
          <w:rFonts w:ascii="Times New Roman" w:eastAsia="Times New Roman" w:hAnsi="Times New Roman" w:cs="Times New Roman"/>
          <w:sz w:val="24"/>
          <w:szCs w:val="24"/>
          <w:lang w:eastAsia="ru-RU"/>
        </w:rPr>
        <w:fldChar w:fldCharType="end"/>
      </w:r>
      <w:bookmarkEnd w:id="4"/>
      <w:r w:rsidRPr="00DA6DF1">
        <w:rPr>
          <w:rFonts w:ascii="Times New Roman" w:eastAsia="Times New Roman" w:hAnsi="Times New Roman" w:cs="Times New Roman"/>
          <w:sz w:val="24"/>
          <w:szCs w:val="24"/>
          <w:lang w:eastAsia="ru-RU"/>
        </w:rPr>
        <w:t> Цыгане, например, иногда приводят на крестины четырех крестных. Как они говорят, на случай, если двое первых умрут. На Филиппинах принято приглашать на крещение семь крестных. Филиппинцы живут кланами по 350–400 человек и считают, что чем больше родственников, тем лучше.</w:t>
      </w:r>
    </w:p>
    <w:bookmarkStart w:id="5" w:name="_ftn3"/>
    <w:p w:rsidR="00DA6DF1" w:rsidRPr="00DA6DF1" w:rsidRDefault="00DA6DF1" w:rsidP="00DA6DF1">
      <w:pPr>
        <w:spacing w:before="100" w:beforeAutospacing="1" w:after="100" w:afterAutospacing="1" w:line="240" w:lineRule="auto"/>
        <w:rPr>
          <w:rFonts w:ascii="Times New Roman" w:eastAsia="Times New Roman" w:hAnsi="Times New Roman" w:cs="Times New Roman"/>
          <w:sz w:val="24"/>
          <w:szCs w:val="24"/>
          <w:lang w:eastAsia="ru-RU"/>
        </w:rPr>
      </w:pPr>
      <w:r w:rsidRPr="00DA6DF1">
        <w:rPr>
          <w:rFonts w:ascii="Times New Roman" w:eastAsia="Times New Roman" w:hAnsi="Times New Roman" w:cs="Times New Roman"/>
          <w:sz w:val="24"/>
          <w:szCs w:val="24"/>
          <w:lang w:eastAsia="ru-RU"/>
        </w:rPr>
        <w:fldChar w:fldCharType="begin"/>
      </w:r>
      <w:r w:rsidRPr="00DA6DF1">
        <w:rPr>
          <w:rFonts w:ascii="Times New Roman" w:eastAsia="Times New Roman" w:hAnsi="Times New Roman" w:cs="Times New Roman"/>
          <w:sz w:val="24"/>
          <w:szCs w:val="24"/>
          <w:lang w:eastAsia="ru-RU"/>
        </w:rPr>
        <w:instrText xml:space="preserve"> HYPERLINK "http://www.pravoslavie.ru/put/70049.htm" \l "_ftnref3" </w:instrText>
      </w:r>
      <w:r w:rsidRPr="00DA6DF1">
        <w:rPr>
          <w:rFonts w:ascii="Times New Roman" w:eastAsia="Times New Roman" w:hAnsi="Times New Roman" w:cs="Times New Roman"/>
          <w:sz w:val="24"/>
          <w:szCs w:val="24"/>
          <w:lang w:eastAsia="ru-RU"/>
        </w:rPr>
        <w:fldChar w:fldCharType="separate"/>
      </w:r>
      <w:r w:rsidRPr="00DA6DF1">
        <w:rPr>
          <w:rFonts w:ascii="Times New Roman" w:eastAsia="Times New Roman" w:hAnsi="Times New Roman" w:cs="Times New Roman"/>
          <w:color w:val="0000FF"/>
          <w:sz w:val="24"/>
          <w:szCs w:val="24"/>
          <w:u w:val="single"/>
          <w:lang w:eastAsia="ru-RU"/>
        </w:rPr>
        <w:t>[3]</w:t>
      </w:r>
      <w:r w:rsidRPr="00DA6DF1">
        <w:rPr>
          <w:rFonts w:ascii="Times New Roman" w:eastAsia="Times New Roman" w:hAnsi="Times New Roman" w:cs="Times New Roman"/>
          <w:sz w:val="24"/>
          <w:szCs w:val="24"/>
          <w:lang w:eastAsia="ru-RU"/>
        </w:rPr>
        <w:fldChar w:fldCharType="end"/>
      </w:r>
      <w:bookmarkEnd w:id="5"/>
      <w:r w:rsidRPr="00DA6DF1">
        <w:rPr>
          <w:rFonts w:ascii="Times New Roman" w:eastAsia="Times New Roman" w:hAnsi="Times New Roman" w:cs="Times New Roman"/>
          <w:sz w:val="24"/>
          <w:szCs w:val="24"/>
          <w:lang w:eastAsia="ru-RU"/>
        </w:rPr>
        <w:t> Трудности эти по большей части – внутреннего характера, т.е. наши дурные привычки и навыки.</w:t>
      </w:r>
    </w:p>
    <w:p w:rsidR="004B6922" w:rsidRDefault="004B6922"/>
    <w:sectPr w:rsidR="004B6922" w:rsidSect="004B6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A6DF1"/>
    <w:rsid w:val="00001749"/>
    <w:rsid w:val="000022DF"/>
    <w:rsid w:val="000043BB"/>
    <w:rsid w:val="00004CDF"/>
    <w:rsid w:val="0000509C"/>
    <w:rsid w:val="000051FE"/>
    <w:rsid w:val="00006A90"/>
    <w:rsid w:val="00006E2B"/>
    <w:rsid w:val="0000790B"/>
    <w:rsid w:val="00014554"/>
    <w:rsid w:val="00015B88"/>
    <w:rsid w:val="000162FC"/>
    <w:rsid w:val="00020793"/>
    <w:rsid w:val="00020C94"/>
    <w:rsid w:val="000222B9"/>
    <w:rsid w:val="0002396E"/>
    <w:rsid w:val="0002558D"/>
    <w:rsid w:val="000327C4"/>
    <w:rsid w:val="00033BF2"/>
    <w:rsid w:val="00034601"/>
    <w:rsid w:val="000358BC"/>
    <w:rsid w:val="00037941"/>
    <w:rsid w:val="000400B4"/>
    <w:rsid w:val="0004270D"/>
    <w:rsid w:val="00043D18"/>
    <w:rsid w:val="0004460C"/>
    <w:rsid w:val="00044EAB"/>
    <w:rsid w:val="0004692A"/>
    <w:rsid w:val="00046F33"/>
    <w:rsid w:val="000509D5"/>
    <w:rsid w:val="000522D7"/>
    <w:rsid w:val="000538AF"/>
    <w:rsid w:val="00053A3F"/>
    <w:rsid w:val="00055867"/>
    <w:rsid w:val="00055AD6"/>
    <w:rsid w:val="00056091"/>
    <w:rsid w:val="000563BE"/>
    <w:rsid w:val="00056B7B"/>
    <w:rsid w:val="0006017A"/>
    <w:rsid w:val="00061E36"/>
    <w:rsid w:val="000620D8"/>
    <w:rsid w:val="00062456"/>
    <w:rsid w:val="00067AE6"/>
    <w:rsid w:val="000717C1"/>
    <w:rsid w:val="00071D0E"/>
    <w:rsid w:val="00072587"/>
    <w:rsid w:val="00072CF8"/>
    <w:rsid w:val="000736FB"/>
    <w:rsid w:val="00073BE6"/>
    <w:rsid w:val="00073C2B"/>
    <w:rsid w:val="00074051"/>
    <w:rsid w:val="00077266"/>
    <w:rsid w:val="000813BD"/>
    <w:rsid w:val="00083668"/>
    <w:rsid w:val="00083AB3"/>
    <w:rsid w:val="00084900"/>
    <w:rsid w:val="000864BD"/>
    <w:rsid w:val="000873D8"/>
    <w:rsid w:val="00087775"/>
    <w:rsid w:val="00087D87"/>
    <w:rsid w:val="00094A78"/>
    <w:rsid w:val="00095C4A"/>
    <w:rsid w:val="000A0263"/>
    <w:rsid w:val="000A061B"/>
    <w:rsid w:val="000A0B03"/>
    <w:rsid w:val="000A7995"/>
    <w:rsid w:val="000B0761"/>
    <w:rsid w:val="000B266F"/>
    <w:rsid w:val="000B6876"/>
    <w:rsid w:val="000B6A62"/>
    <w:rsid w:val="000C099F"/>
    <w:rsid w:val="000C0CFF"/>
    <w:rsid w:val="000C1AE7"/>
    <w:rsid w:val="000C1DD1"/>
    <w:rsid w:val="000C3B92"/>
    <w:rsid w:val="000C45CF"/>
    <w:rsid w:val="000C4C01"/>
    <w:rsid w:val="000C524F"/>
    <w:rsid w:val="000D1187"/>
    <w:rsid w:val="000D2054"/>
    <w:rsid w:val="000D3F52"/>
    <w:rsid w:val="000D4294"/>
    <w:rsid w:val="000E157A"/>
    <w:rsid w:val="000E172E"/>
    <w:rsid w:val="000E3B80"/>
    <w:rsid w:val="000F219A"/>
    <w:rsid w:val="000F312F"/>
    <w:rsid w:val="000F4656"/>
    <w:rsid w:val="000F64DF"/>
    <w:rsid w:val="00100B9A"/>
    <w:rsid w:val="00104CFE"/>
    <w:rsid w:val="001117FB"/>
    <w:rsid w:val="001118E1"/>
    <w:rsid w:val="0011235C"/>
    <w:rsid w:val="00115430"/>
    <w:rsid w:val="00115623"/>
    <w:rsid w:val="001168DF"/>
    <w:rsid w:val="001214A6"/>
    <w:rsid w:val="0013010E"/>
    <w:rsid w:val="00130941"/>
    <w:rsid w:val="00132399"/>
    <w:rsid w:val="001339E3"/>
    <w:rsid w:val="001343CC"/>
    <w:rsid w:val="001345F6"/>
    <w:rsid w:val="00135D84"/>
    <w:rsid w:val="00137C5F"/>
    <w:rsid w:val="00141730"/>
    <w:rsid w:val="00141B8B"/>
    <w:rsid w:val="0014495C"/>
    <w:rsid w:val="00144B73"/>
    <w:rsid w:val="0014673D"/>
    <w:rsid w:val="001468E2"/>
    <w:rsid w:val="00150D3D"/>
    <w:rsid w:val="00151EA7"/>
    <w:rsid w:val="00153A07"/>
    <w:rsid w:val="00154817"/>
    <w:rsid w:val="00154F47"/>
    <w:rsid w:val="00156284"/>
    <w:rsid w:val="00160C25"/>
    <w:rsid w:val="00161542"/>
    <w:rsid w:val="0016246A"/>
    <w:rsid w:val="00162F34"/>
    <w:rsid w:val="001652BA"/>
    <w:rsid w:val="00165E42"/>
    <w:rsid w:val="0016698F"/>
    <w:rsid w:val="001740BB"/>
    <w:rsid w:val="00176646"/>
    <w:rsid w:val="001776E6"/>
    <w:rsid w:val="001803BE"/>
    <w:rsid w:val="00181056"/>
    <w:rsid w:val="00181531"/>
    <w:rsid w:val="001819A6"/>
    <w:rsid w:val="00184593"/>
    <w:rsid w:val="00185AC2"/>
    <w:rsid w:val="00190367"/>
    <w:rsid w:val="00191207"/>
    <w:rsid w:val="00192016"/>
    <w:rsid w:val="0019229F"/>
    <w:rsid w:val="00193327"/>
    <w:rsid w:val="001A2EC9"/>
    <w:rsid w:val="001A4A8D"/>
    <w:rsid w:val="001A53AC"/>
    <w:rsid w:val="001A623A"/>
    <w:rsid w:val="001B1C4E"/>
    <w:rsid w:val="001B1E45"/>
    <w:rsid w:val="001B33D7"/>
    <w:rsid w:val="001B75A7"/>
    <w:rsid w:val="001B7DC5"/>
    <w:rsid w:val="001C1CB1"/>
    <w:rsid w:val="001C360E"/>
    <w:rsid w:val="001C42E0"/>
    <w:rsid w:val="001C4C06"/>
    <w:rsid w:val="001C52CA"/>
    <w:rsid w:val="001C66CC"/>
    <w:rsid w:val="001C71E2"/>
    <w:rsid w:val="001C75E4"/>
    <w:rsid w:val="001C7905"/>
    <w:rsid w:val="001C7ED3"/>
    <w:rsid w:val="001D0E0E"/>
    <w:rsid w:val="001D1673"/>
    <w:rsid w:val="001D2A34"/>
    <w:rsid w:val="001D2DC3"/>
    <w:rsid w:val="001D3622"/>
    <w:rsid w:val="001D374F"/>
    <w:rsid w:val="001D3B40"/>
    <w:rsid w:val="001D3CDE"/>
    <w:rsid w:val="001D64C5"/>
    <w:rsid w:val="001E023F"/>
    <w:rsid w:val="001E03CB"/>
    <w:rsid w:val="001E11A7"/>
    <w:rsid w:val="001E30A0"/>
    <w:rsid w:val="001E335B"/>
    <w:rsid w:val="001E3EAC"/>
    <w:rsid w:val="001E4AB7"/>
    <w:rsid w:val="001E4D2E"/>
    <w:rsid w:val="001E5CFD"/>
    <w:rsid w:val="001E7188"/>
    <w:rsid w:val="001E7220"/>
    <w:rsid w:val="001F0CB5"/>
    <w:rsid w:val="001F1D1A"/>
    <w:rsid w:val="001F3551"/>
    <w:rsid w:val="001F3BEC"/>
    <w:rsid w:val="001F4473"/>
    <w:rsid w:val="001F4AC9"/>
    <w:rsid w:val="001F54F2"/>
    <w:rsid w:val="00200B69"/>
    <w:rsid w:val="00202483"/>
    <w:rsid w:val="002047B2"/>
    <w:rsid w:val="00204A9D"/>
    <w:rsid w:val="00204E57"/>
    <w:rsid w:val="00205338"/>
    <w:rsid w:val="00205469"/>
    <w:rsid w:val="002056B7"/>
    <w:rsid w:val="002111A1"/>
    <w:rsid w:val="00212F74"/>
    <w:rsid w:val="00214FBB"/>
    <w:rsid w:val="0021540D"/>
    <w:rsid w:val="00217BF2"/>
    <w:rsid w:val="0022215C"/>
    <w:rsid w:val="00223FFD"/>
    <w:rsid w:val="0023158E"/>
    <w:rsid w:val="00231A4A"/>
    <w:rsid w:val="00234FD1"/>
    <w:rsid w:val="00237B8F"/>
    <w:rsid w:val="00242F56"/>
    <w:rsid w:val="002438F4"/>
    <w:rsid w:val="00244F8B"/>
    <w:rsid w:val="002458C3"/>
    <w:rsid w:val="00245B1C"/>
    <w:rsid w:val="002519C4"/>
    <w:rsid w:val="0025267F"/>
    <w:rsid w:val="00252B72"/>
    <w:rsid w:val="00252F42"/>
    <w:rsid w:val="00253750"/>
    <w:rsid w:val="00253BAC"/>
    <w:rsid w:val="0025446C"/>
    <w:rsid w:val="002569FF"/>
    <w:rsid w:val="0026216F"/>
    <w:rsid w:val="00262D4C"/>
    <w:rsid w:val="0026448B"/>
    <w:rsid w:val="0026500F"/>
    <w:rsid w:val="00266759"/>
    <w:rsid w:val="0027006B"/>
    <w:rsid w:val="00273BB2"/>
    <w:rsid w:val="00273BC2"/>
    <w:rsid w:val="002741DB"/>
    <w:rsid w:val="002747D9"/>
    <w:rsid w:val="00274C12"/>
    <w:rsid w:val="00277054"/>
    <w:rsid w:val="00281F4E"/>
    <w:rsid w:val="002850AA"/>
    <w:rsid w:val="00290B08"/>
    <w:rsid w:val="002945C7"/>
    <w:rsid w:val="002A19F9"/>
    <w:rsid w:val="002A3036"/>
    <w:rsid w:val="002A32C2"/>
    <w:rsid w:val="002A3C68"/>
    <w:rsid w:val="002A4D81"/>
    <w:rsid w:val="002A5397"/>
    <w:rsid w:val="002A7E32"/>
    <w:rsid w:val="002B0D21"/>
    <w:rsid w:val="002B230E"/>
    <w:rsid w:val="002B2B08"/>
    <w:rsid w:val="002B7B8E"/>
    <w:rsid w:val="002C1A81"/>
    <w:rsid w:val="002C5B5D"/>
    <w:rsid w:val="002D26D8"/>
    <w:rsid w:val="002D3140"/>
    <w:rsid w:val="002D3797"/>
    <w:rsid w:val="002D3C13"/>
    <w:rsid w:val="002D4416"/>
    <w:rsid w:val="002D573F"/>
    <w:rsid w:val="002D59B8"/>
    <w:rsid w:val="002E1AD9"/>
    <w:rsid w:val="002E3563"/>
    <w:rsid w:val="002E362E"/>
    <w:rsid w:val="002E39C5"/>
    <w:rsid w:val="002E3C3D"/>
    <w:rsid w:val="002E42A6"/>
    <w:rsid w:val="002E50C0"/>
    <w:rsid w:val="002E7B8B"/>
    <w:rsid w:val="002F228E"/>
    <w:rsid w:val="002F33DB"/>
    <w:rsid w:val="002F35E0"/>
    <w:rsid w:val="002F4114"/>
    <w:rsid w:val="002F4172"/>
    <w:rsid w:val="002F5944"/>
    <w:rsid w:val="002F649A"/>
    <w:rsid w:val="00300189"/>
    <w:rsid w:val="00301335"/>
    <w:rsid w:val="003062CD"/>
    <w:rsid w:val="003072AB"/>
    <w:rsid w:val="003111C2"/>
    <w:rsid w:val="003118FD"/>
    <w:rsid w:val="00311AD8"/>
    <w:rsid w:val="00311B5A"/>
    <w:rsid w:val="003142E6"/>
    <w:rsid w:val="00314BEC"/>
    <w:rsid w:val="00315411"/>
    <w:rsid w:val="00316946"/>
    <w:rsid w:val="0032025A"/>
    <w:rsid w:val="00320D7D"/>
    <w:rsid w:val="003217AD"/>
    <w:rsid w:val="00322A15"/>
    <w:rsid w:val="00322A42"/>
    <w:rsid w:val="00323359"/>
    <w:rsid w:val="00323BCA"/>
    <w:rsid w:val="0032482F"/>
    <w:rsid w:val="003278E3"/>
    <w:rsid w:val="00327AEA"/>
    <w:rsid w:val="003324E7"/>
    <w:rsid w:val="0033280D"/>
    <w:rsid w:val="003345F1"/>
    <w:rsid w:val="00335377"/>
    <w:rsid w:val="0034140A"/>
    <w:rsid w:val="003439DF"/>
    <w:rsid w:val="00344AF1"/>
    <w:rsid w:val="00346317"/>
    <w:rsid w:val="00346831"/>
    <w:rsid w:val="00351D7A"/>
    <w:rsid w:val="00352B14"/>
    <w:rsid w:val="00354146"/>
    <w:rsid w:val="0035478E"/>
    <w:rsid w:val="003552E4"/>
    <w:rsid w:val="00355337"/>
    <w:rsid w:val="003555B9"/>
    <w:rsid w:val="00355812"/>
    <w:rsid w:val="003569EB"/>
    <w:rsid w:val="0035764C"/>
    <w:rsid w:val="00360324"/>
    <w:rsid w:val="00362572"/>
    <w:rsid w:val="003629CE"/>
    <w:rsid w:val="00362B0A"/>
    <w:rsid w:val="00362C69"/>
    <w:rsid w:val="00365524"/>
    <w:rsid w:val="003664FF"/>
    <w:rsid w:val="00366539"/>
    <w:rsid w:val="003731F6"/>
    <w:rsid w:val="003739D4"/>
    <w:rsid w:val="0037455D"/>
    <w:rsid w:val="00374D4A"/>
    <w:rsid w:val="00375D57"/>
    <w:rsid w:val="003764C7"/>
    <w:rsid w:val="0038005A"/>
    <w:rsid w:val="0038172E"/>
    <w:rsid w:val="003822E8"/>
    <w:rsid w:val="00382BD8"/>
    <w:rsid w:val="00384EC3"/>
    <w:rsid w:val="00385711"/>
    <w:rsid w:val="003900F8"/>
    <w:rsid w:val="00390CD7"/>
    <w:rsid w:val="0039100F"/>
    <w:rsid w:val="00391A66"/>
    <w:rsid w:val="00392381"/>
    <w:rsid w:val="00393B6B"/>
    <w:rsid w:val="003944AF"/>
    <w:rsid w:val="00395BA6"/>
    <w:rsid w:val="00397069"/>
    <w:rsid w:val="0039745D"/>
    <w:rsid w:val="00397928"/>
    <w:rsid w:val="003A021D"/>
    <w:rsid w:val="003A0700"/>
    <w:rsid w:val="003A32D6"/>
    <w:rsid w:val="003A42B1"/>
    <w:rsid w:val="003B01EA"/>
    <w:rsid w:val="003B0385"/>
    <w:rsid w:val="003B1545"/>
    <w:rsid w:val="003B2919"/>
    <w:rsid w:val="003B496A"/>
    <w:rsid w:val="003B5EA6"/>
    <w:rsid w:val="003B5EC6"/>
    <w:rsid w:val="003B68E1"/>
    <w:rsid w:val="003C33C2"/>
    <w:rsid w:val="003C5AA1"/>
    <w:rsid w:val="003C5C58"/>
    <w:rsid w:val="003D2662"/>
    <w:rsid w:val="003D2994"/>
    <w:rsid w:val="003D51E8"/>
    <w:rsid w:val="003D595A"/>
    <w:rsid w:val="003D5C4E"/>
    <w:rsid w:val="003D60C0"/>
    <w:rsid w:val="003D640C"/>
    <w:rsid w:val="003D6C5C"/>
    <w:rsid w:val="003D75A3"/>
    <w:rsid w:val="003E468B"/>
    <w:rsid w:val="003E4BA0"/>
    <w:rsid w:val="003E62E8"/>
    <w:rsid w:val="003F1F8E"/>
    <w:rsid w:val="003F26E8"/>
    <w:rsid w:val="003F3073"/>
    <w:rsid w:val="003F5A1F"/>
    <w:rsid w:val="00401F0B"/>
    <w:rsid w:val="00402251"/>
    <w:rsid w:val="004032AC"/>
    <w:rsid w:val="00404009"/>
    <w:rsid w:val="00405F32"/>
    <w:rsid w:val="00407D2B"/>
    <w:rsid w:val="004137A6"/>
    <w:rsid w:val="0041481B"/>
    <w:rsid w:val="00414A65"/>
    <w:rsid w:val="004175A4"/>
    <w:rsid w:val="00420E1F"/>
    <w:rsid w:val="004221F5"/>
    <w:rsid w:val="0042367C"/>
    <w:rsid w:val="004277E2"/>
    <w:rsid w:val="00427B2A"/>
    <w:rsid w:val="00431D5F"/>
    <w:rsid w:val="0043240D"/>
    <w:rsid w:val="004327E3"/>
    <w:rsid w:val="004336A4"/>
    <w:rsid w:val="0043456C"/>
    <w:rsid w:val="00434743"/>
    <w:rsid w:val="00435EF4"/>
    <w:rsid w:val="0043677A"/>
    <w:rsid w:val="00441D8F"/>
    <w:rsid w:val="00442874"/>
    <w:rsid w:val="00450D3C"/>
    <w:rsid w:val="004512ED"/>
    <w:rsid w:val="00453C1E"/>
    <w:rsid w:val="00460A92"/>
    <w:rsid w:val="00462193"/>
    <w:rsid w:val="004627EA"/>
    <w:rsid w:val="00462CA0"/>
    <w:rsid w:val="004634B7"/>
    <w:rsid w:val="00463A60"/>
    <w:rsid w:val="00463F91"/>
    <w:rsid w:val="00466BB0"/>
    <w:rsid w:val="00467F4A"/>
    <w:rsid w:val="004712EB"/>
    <w:rsid w:val="00471BF4"/>
    <w:rsid w:val="00473652"/>
    <w:rsid w:val="00474CA5"/>
    <w:rsid w:val="00475089"/>
    <w:rsid w:val="00475B72"/>
    <w:rsid w:val="004761D7"/>
    <w:rsid w:val="00483F6E"/>
    <w:rsid w:val="004851E9"/>
    <w:rsid w:val="00485CAA"/>
    <w:rsid w:val="0048603D"/>
    <w:rsid w:val="0048607D"/>
    <w:rsid w:val="004931DE"/>
    <w:rsid w:val="00493279"/>
    <w:rsid w:val="004969CC"/>
    <w:rsid w:val="004A05B2"/>
    <w:rsid w:val="004A0F05"/>
    <w:rsid w:val="004A151B"/>
    <w:rsid w:val="004A771A"/>
    <w:rsid w:val="004B00A6"/>
    <w:rsid w:val="004B1199"/>
    <w:rsid w:val="004B1856"/>
    <w:rsid w:val="004B2F61"/>
    <w:rsid w:val="004B3E51"/>
    <w:rsid w:val="004B656D"/>
    <w:rsid w:val="004B6922"/>
    <w:rsid w:val="004C0C35"/>
    <w:rsid w:val="004C0FC5"/>
    <w:rsid w:val="004C1699"/>
    <w:rsid w:val="004C21C5"/>
    <w:rsid w:val="004C29D9"/>
    <w:rsid w:val="004C334D"/>
    <w:rsid w:val="004C40AD"/>
    <w:rsid w:val="004C77D6"/>
    <w:rsid w:val="004D30CA"/>
    <w:rsid w:val="004D3DD7"/>
    <w:rsid w:val="004D72F2"/>
    <w:rsid w:val="004D740D"/>
    <w:rsid w:val="004D7CFF"/>
    <w:rsid w:val="004E10FD"/>
    <w:rsid w:val="004E339C"/>
    <w:rsid w:val="004E383B"/>
    <w:rsid w:val="004E4671"/>
    <w:rsid w:val="004E4759"/>
    <w:rsid w:val="004E56AD"/>
    <w:rsid w:val="004E5C80"/>
    <w:rsid w:val="004E64C2"/>
    <w:rsid w:val="004E6C7B"/>
    <w:rsid w:val="004F0B27"/>
    <w:rsid w:val="004F1406"/>
    <w:rsid w:val="004F22BE"/>
    <w:rsid w:val="004F378E"/>
    <w:rsid w:val="004F3A0F"/>
    <w:rsid w:val="004F4052"/>
    <w:rsid w:val="005004AD"/>
    <w:rsid w:val="00500FA1"/>
    <w:rsid w:val="00501386"/>
    <w:rsid w:val="00505D38"/>
    <w:rsid w:val="0050756E"/>
    <w:rsid w:val="00507DA5"/>
    <w:rsid w:val="005120D3"/>
    <w:rsid w:val="00512456"/>
    <w:rsid w:val="00513693"/>
    <w:rsid w:val="005144C7"/>
    <w:rsid w:val="005145E1"/>
    <w:rsid w:val="005174D6"/>
    <w:rsid w:val="0052003C"/>
    <w:rsid w:val="00520642"/>
    <w:rsid w:val="00520C92"/>
    <w:rsid w:val="00523605"/>
    <w:rsid w:val="00525965"/>
    <w:rsid w:val="00531F53"/>
    <w:rsid w:val="00533642"/>
    <w:rsid w:val="005345F2"/>
    <w:rsid w:val="005349F1"/>
    <w:rsid w:val="00535888"/>
    <w:rsid w:val="005379A1"/>
    <w:rsid w:val="00537D84"/>
    <w:rsid w:val="0054052C"/>
    <w:rsid w:val="00543E6B"/>
    <w:rsid w:val="00544DA6"/>
    <w:rsid w:val="0054596D"/>
    <w:rsid w:val="00547C97"/>
    <w:rsid w:val="00550E8A"/>
    <w:rsid w:val="00551C18"/>
    <w:rsid w:val="005546D2"/>
    <w:rsid w:val="00557EC5"/>
    <w:rsid w:val="00562881"/>
    <w:rsid w:val="00562F5D"/>
    <w:rsid w:val="00563F6C"/>
    <w:rsid w:val="00564DE6"/>
    <w:rsid w:val="00566974"/>
    <w:rsid w:val="00570C8A"/>
    <w:rsid w:val="005711C9"/>
    <w:rsid w:val="005716E4"/>
    <w:rsid w:val="00573B6E"/>
    <w:rsid w:val="005741A0"/>
    <w:rsid w:val="0057441F"/>
    <w:rsid w:val="00576332"/>
    <w:rsid w:val="0057643B"/>
    <w:rsid w:val="00577D21"/>
    <w:rsid w:val="00583B3F"/>
    <w:rsid w:val="0058569E"/>
    <w:rsid w:val="0059007B"/>
    <w:rsid w:val="0059307C"/>
    <w:rsid w:val="0059350D"/>
    <w:rsid w:val="00596684"/>
    <w:rsid w:val="005A00D9"/>
    <w:rsid w:val="005A1A7F"/>
    <w:rsid w:val="005A3568"/>
    <w:rsid w:val="005A37DF"/>
    <w:rsid w:val="005A66A5"/>
    <w:rsid w:val="005B038C"/>
    <w:rsid w:val="005B12B5"/>
    <w:rsid w:val="005B1459"/>
    <w:rsid w:val="005B1492"/>
    <w:rsid w:val="005B3715"/>
    <w:rsid w:val="005B4234"/>
    <w:rsid w:val="005B4941"/>
    <w:rsid w:val="005B4C78"/>
    <w:rsid w:val="005B5B40"/>
    <w:rsid w:val="005B6787"/>
    <w:rsid w:val="005B6C8B"/>
    <w:rsid w:val="005B7DCA"/>
    <w:rsid w:val="005C1B37"/>
    <w:rsid w:val="005C2F32"/>
    <w:rsid w:val="005C498D"/>
    <w:rsid w:val="005C683E"/>
    <w:rsid w:val="005C68DF"/>
    <w:rsid w:val="005D0ED6"/>
    <w:rsid w:val="005D36BE"/>
    <w:rsid w:val="005D4118"/>
    <w:rsid w:val="005D5E10"/>
    <w:rsid w:val="005D688A"/>
    <w:rsid w:val="005D7412"/>
    <w:rsid w:val="005D76D1"/>
    <w:rsid w:val="005E077B"/>
    <w:rsid w:val="005E16F5"/>
    <w:rsid w:val="005E7DB2"/>
    <w:rsid w:val="005F2A99"/>
    <w:rsid w:val="005F3A21"/>
    <w:rsid w:val="005F61B7"/>
    <w:rsid w:val="005F6405"/>
    <w:rsid w:val="005F7C70"/>
    <w:rsid w:val="006028E9"/>
    <w:rsid w:val="00602BD7"/>
    <w:rsid w:val="00602C5C"/>
    <w:rsid w:val="00602D4C"/>
    <w:rsid w:val="006031EC"/>
    <w:rsid w:val="00603B6E"/>
    <w:rsid w:val="00603D1F"/>
    <w:rsid w:val="00604744"/>
    <w:rsid w:val="006063DA"/>
    <w:rsid w:val="00606C13"/>
    <w:rsid w:val="00607F23"/>
    <w:rsid w:val="00610E6C"/>
    <w:rsid w:val="006149A4"/>
    <w:rsid w:val="00617749"/>
    <w:rsid w:val="00620CA8"/>
    <w:rsid w:val="00620E55"/>
    <w:rsid w:val="00621DE7"/>
    <w:rsid w:val="0062497F"/>
    <w:rsid w:val="00624CFF"/>
    <w:rsid w:val="00625E0D"/>
    <w:rsid w:val="00627567"/>
    <w:rsid w:val="00630CC3"/>
    <w:rsid w:val="006312E8"/>
    <w:rsid w:val="006323D5"/>
    <w:rsid w:val="00632DD5"/>
    <w:rsid w:val="00633324"/>
    <w:rsid w:val="00634770"/>
    <w:rsid w:val="006347C4"/>
    <w:rsid w:val="00634AE6"/>
    <w:rsid w:val="00635F24"/>
    <w:rsid w:val="00640392"/>
    <w:rsid w:val="00642173"/>
    <w:rsid w:val="00642A6A"/>
    <w:rsid w:val="00643270"/>
    <w:rsid w:val="0064654A"/>
    <w:rsid w:val="00650685"/>
    <w:rsid w:val="00650DFA"/>
    <w:rsid w:val="00657930"/>
    <w:rsid w:val="00657A9C"/>
    <w:rsid w:val="006629C4"/>
    <w:rsid w:val="006636C0"/>
    <w:rsid w:val="00663A83"/>
    <w:rsid w:val="00663E65"/>
    <w:rsid w:val="00664788"/>
    <w:rsid w:val="006648EB"/>
    <w:rsid w:val="00664C37"/>
    <w:rsid w:val="00665EB9"/>
    <w:rsid w:val="0066780E"/>
    <w:rsid w:val="00670BD7"/>
    <w:rsid w:val="0067271D"/>
    <w:rsid w:val="00672A92"/>
    <w:rsid w:val="00672C8A"/>
    <w:rsid w:val="00673756"/>
    <w:rsid w:val="00674AF9"/>
    <w:rsid w:val="006776C9"/>
    <w:rsid w:val="00677ABC"/>
    <w:rsid w:val="00681496"/>
    <w:rsid w:val="006822E7"/>
    <w:rsid w:val="00684453"/>
    <w:rsid w:val="006849EC"/>
    <w:rsid w:val="00691901"/>
    <w:rsid w:val="0069196C"/>
    <w:rsid w:val="00692274"/>
    <w:rsid w:val="0069227F"/>
    <w:rsid w:val="00694285"/>
    <w:rsid w:val="006945A4"/>
    <w:rsid w:val="0069512D"/>
    <w:rsid w:val="00696BB3"/>
    <w:rsid w:val="006A155A"/>
    <w:rsid w:val="006A18AC"/>
    <w:rsid w:val="006A6A81"/>
    <w:rsid w:val="006A6AD4"/>
    <w:rsid w:val="006A7890"/>
    <w:rsid w:val="006B0C92"/>
    <w:rsid w:val="006B0DCE"/>
    <w:rsid w:val="006B23B0"/>
    <w:rsid w:val="006B2710"/>
    <w:rsid w:val="006B4801"/>
    <w:rsid w:val="006B4B56"/>
    <w:rsid w:val="006B4BE1"/>
    <w:rsid w:val="006B4F87"/>
    <w:rsid w:val="006B6C50"/>
    <w:rsid w:val="006C3296"/>
    <w:rsid w:val="006C32EB"/>
    <w:rsid w:val="006C3E70"/>
    <w:rsid w:val="006D0CC7"/>
    <w:rsid w:val="006D2A07"/>
    <w:rsid w:val="006D3975"/>
    <w:rsid w:val="006D4BA7"/>
    <w:rsid w:val="006E027E"/>
    <w:rsid w:val="006E031B"/>
    <w:rsid w:val="006E06D0"/>
    <w:rsid w:val="006E3EBD"/>
    <w:rsid w:val="006E4D27"/>
    <w:rsid w:val="006E69EE"/>
    <w:rsid w:val="006F3AEB"/>
    <w:rsid w:val="006F3CCD"/>
    <w:rsid w:val="006F4E5E"/>
    <w:rsid w:val="006F62C8"/>
    <w:rsid w:val="006F7A09"/>
    <w:rsid w:val="006F7B92"/>
    <w:rsid w:val="00700A73"/>
    <w:rsid w:val="00701AB8"/>
    <w:rsid w:val="007030FF"/>
    <w:rsid w:val="00705270"/>
    <w:rsid w:val="00711960"/>
    <w:rsid w:val="007119CA"/>
    <w:rsid w:val="00711A5A"/>
    <w:rsid w:val="00711C16"/>
    <w:rsid w:val="007127FA"/>
    <w:rsid w:val="00712A76"/>
    <w:rsid w:val="007152D8"/>
    <w:rsid w:val="00717A1E"/>
    <w:rsid w:val="00717AE1"/>
    <w:rsid w:val="00723A5F"/>
    <w:rsid w:val="00731BD9"/>
    <w:rsid w:val="00736F4D"/>
    <w:rsid w:val="00741785"/>
    <w:rsid w:val="00742286"/>
    <w:rsid w:val="00742D3A"/>
    <w:rsid w:val="00744BE0"/>
    <w:rsid w:val="0075141B"/>
    <w:rsid w:val="00751892"/>
    <w:rsid w:val="00753798"/>
    <w:rsid w:val="007537CB"/>
    <w:rsid w:val="00753E03"/>
    <w:rsid w:val="00754D4E"/>
    <w:rsid w:val="0075566E"/>
    <w:rsid w:val="007556DD"/>
    <w:rsid w:val="0075780A"/>
    <w:rsid w:val="00760283"/>
    <w:rsid w:val="00761805"/>
    <w:rsid w:val="00761C45"/>
    <w:rsid w:val="00762B70"/>
    <w:rsid w:val="00764D7F"/>
    <w:rsid w:val="007669AB"/>
    <w:rsid w:val="00766E84"/>
    <w:rsid w:val="00772260"/>
    <w:rsid w:val="00772D66"/>
    <w:rsid w:val="00773F85"/>
    <w:rsid w:val="00774D3D"/>
    <w:rsid w:val="007763CB"/>
    <w:rsid w:val="00777DE4"/>
    <w:rsid w:val="007809C8"/>
    <w:rsid w:val="00781901"/>
    <w:rsid w:val="0078355B"/>
    <w:rsid w:val="007900FF"/>
    <w:rsid w:val="00790B8A"/>
    <w:rsid w:val="007941BC"/>
    <w:rsid w:val="00795BD1"/>
    <w:rsid w:val="007A3604"/>
    <w:rsid w:val="007A4290"/>
    <w:rsid w:val="007A43EF"/>
    <w:rsid w:val="007A4551"/>
    <w:rsid w:val="007A56DD"/>
    <w:rsid w:val="007A6066"/>
    <w:rsid w:val="007A6177"/>
    <w:rsid w:val="007A79F4"/>
    <w:rsid w:val="007A7AA4"/>
    <w:rsid w:val="007B20BF"/>
    <w:rsid w:val="007B2A56"/>
    <w:rsid w:val="007B2D56"/>
    <w:rsid w:val="007B750B"/>
    <w:rsid w:val="007C1C03"/>
    <w:rsid w:val="007C2795"/>
    <w:rsid w:val="007C34BE"/>
    <w:rsid w:val="007C5758"/>
    <w:rsid w:val="007C7109"/>
    <w:rsid w:val="007D09CF"/>
    <w:rsid w:val="007D59D3"/>
    <w:rsid w:val="007D6552"/>
    <w:rsid w:val="007E08D0"/>
    <w:rsid w:val="007E18CF"/>
    <w:rsid w:val="007E23D5"/>
    <w:rsid w:val="007E3749"/>
    <w:rsid w:val="007E3D0E"/>
    <w:rsid w:val="007E724F"/>
    <w:rsid w:val="007F1599"/>
    <w:rsid w:val="007F1C31"/>
    <w:rsid w:val="007F56B0"/>
    <w:rsid w:val="007F70DD"/>
    <w:rsid w:val="008016BB"/>
    <w:rsid w:val="0080321A"/>
    <w:rsid w:val="00804BCE"/>
    <w:rsid w:val="00805203"/>
    <w:rsid w:val="00805348"/>
    <w:rsid w:val="00810C4B"/>
    <w:rsid w:val="00810D80"/>
    <w:rsid w:val="00815980"/>
    <w:rsid w:val="008202CA"/>
    <w:rsid w:val="00820EA7"/>
    <w:rsid w:val="0082266C"/>
    <w:rsid w:val="00822A35"/>
    <w:rsid w:val="00822B37"/>
    <w:rsid w:val="00830043"/>
    <w:rsid w:val="008307CA"/>
    <w:rsid w:val="00833BA5"/>
    <w:rsid w:val="008342E9"/>
    <w:rsid w:val="00834712"/>
    <w:rsid w:val="0083479F"/>
    <w:rsid w:val="008361E6"/>
    <w:rsid w:val="00837811"/>
    <w:rsid w:val="00841803"/>
    <w:rsid w:val="008423AB"/>
    <w:rsid w:val="0084548C"/>
    <w:rsid w:val="00845B7A"/>
    <w:rsid w:val="00846196"/>
    <w:rsid w:val="00850D31"/>
    <w:rsid w:val="008512E9"/>
    <w:rsid w:val="00851F9D"/>
    <w:rsid w:val="00857D05"/>
    <w:rsid w:val="00857ED1"/>
    <w:rsid w:val="00860A3E"/>
    <w:rsid w:val="00863267"/>
    <w:rsid w:val="0086572E"/>
    <w:rsid w:val="00874179"/>
    <w:rsid w:val="00876CAD"/>
    <w:rsid w:val="0088125E"/>
    <w:rsid w:val="008814CA"/>
    <w:rsid w:val="00884E2A"/>
    <w:rsid w:val="00885D70"/>
    <w:rsid w:val="00886919"/>
    <w:rsid w:val="00890230"/>
    <w:rsid w:val="008915F9"/>
    <w:rsid w:val="00891B3E"/>
    <w:rsid w:val="00891D98"/>
    <w:rsid w:val="00893128"/>
    <w:rsid w:val="008934B8"/>
    <w:rsid w:val="00894664"/>
    <w:rsid w:val="008957CB"/>
    <w:rsid w:val="008968D2"/>
    <w:rsid w:val="00897C12"/>
    <w:rsid w:val="008A0D83"/>
    <w:rsid w:val="008A4B08"/>
    <w:rsid w:val="008A4C09"/>
    <w:rsid w:val="008A5864"/>
    <w:rsid w:val="008A629D"/>
    <w:rsid w:val="008B34D2"/>
    <w:rsid w:val="008B423B"/>
    <w:rsid w:val="008B648F"/>
    <w:rsid w:val="008B7936"/>
    <w:rsid w:val="008C3A6E"/>
    <w:rsid w:val="008C784E"/>
    <w:rsid w:val="008C7F3C"/>
    <w:rsid w:val="008D0344"/>
    <w:rsid w:val="008D264E"/>
    <w:rsid w:val="008D2D9D"/>
    <w:rsid w:val="008D42E9"/>
    <w:rsid w:val="008D5D30"/>
    <w:rsid w:val="008D5E3A"/>
    <w:rsid w:val="008E04E7"/>
    <w:rsid w:val="008E0FB7"/>
    <w:rsid w:val="008E1D14"/>
    <w:rsid w:val="008E1D1B"/>
    <w:rsid w:val="008E3CBB"/>
    <w:rsid w:val="008E7518"/>
    <w:rsid w:val="008E7562"/>
    <w:rsid w:val="008E7831"/>
    <w:rsid w:val="008E7B11"/>
    <w:rsid w:val="008E7E01"/>
    <w:rsid w:val="008F17EA"/>
    <w:rsid w:val="008F61A3"/>
    <w:rsid w:val="008F7397"/>
    <w:rsid w:val="00901E79"/>
    <w:rsid w:val="009023B0"/>
    <w:rsid w:val="00906309"/>
    <w:rsid w:val="00906541"/>
    <w:rsid w:val="00906826"/>
    <w:rsid w:val="00906D32"/>
    <w:rsid w:val="00907A7E"/>
    <w:rsid w:val="00911004"/>
    <w:rsid w:val="00911F7C"/>
    <w:rsid w:val="00912EC5"/>
    <w:rsid w:val="009152FE"/>
    <w:rsid w:val="00915E11"/>
    <w:rsid w:val="00916E4F"/>
    <w:rsid w:val="00922323"/>
    <w:rsid w:val="009233A6"/>
    <w:rsid w:val="0092749E"/>
    <w:rsid w:val="00930385"/>
    <w:rsid w:val="00930800"/>
    <w:rsid w:val="00930933"/>
    <w:rsid w:val="00930F66"/>
    <w:rsid w:val="00933667"/>
    <w:rsid w:val="0093387C"/>
    <w:rsid w:val="00934F05"/>
    <w:rsid w:val="00935622"/>
    <w:rsid w:val="0094062D"/>
    <w:rsid w:val="00941DBC"/>
    <w:rsid w:val="009433B8"/>
    <w:rsid w:val="009436A4"/>
    <w:rsid w:val="00945F56"/>
    <w:rsid w:val="00946072"/>
    <w:rsid w:val="00950869"/>
    <w:rsid w:val="00953F39"/>
    <w:rsid w:val="0095517C"/>
    <w:rsid w:val="0095699F"/>
    <w:rsid w:val="00957166"/>
    <w:rsid w:val="00957C43"/>
    <w:rsid w:val="00961FDC"/>
    <w:rsid w:val="0096343B"/>
    <w:rsid w:val="00965C22"/>
    <w:rsid w:val="00966129"/>
    <w:rsid w:val="009720BE"/>
    <w:rsid w:val="009744C8"/>
    <w:rsid w:val="00980AD2"/>
    <w:rsid w:val="00980E0E"/>
    <w:rsid w:val="00981639"/>
    <w:rsid w:val="00981777"/>
    <w:rsid w:val="00982C57"/>
    <w:rsid w:val="00983975"/>
    <w:rsid w:val="00984814"/>
    <w:rsid w:val="009857BA"/>
    <w:rsid w:val="0098614C"/>
    <w:rsid w:val="009876D0"/>
    <w:rsid w:val="00991A62"/>
    <w:rsid w:val="00992373"/>
    <w:rsid w:val="009947C3"/>
    <w:rsid w:val="009956F6"/>
    <w:rsid w:val="0099593A"/>
    <w:rsid w:val="009966F9"/>
    <w:rsid w:val="009A7328"/>
    <w:rsid w:val="009B3231"/>
    <w:rsid w:val="009B47D0"/>
    <w:rsid w:val="009B580D"/>
    <w:rsid w:val="009C07CE"/>
    <w:rsid w:val="009C105B"/>
    <w:rsid w:val="009C2806"/>
    <w:rsid w:val="009C75E4"/>
    <w:rsid w:val="009D2C4F"/>
    <w:rsid w:val="009D4850"/>
    <w:rsid w:val="009D614E"/>
    <w:rsid w:val="009E1F65"/>
    <w:rsid w:val="009E34E3"/>
    <w:rsid w:val="009E4FF6"/>
    <w:rsid w:val="009E5E81"/>
    <w:rsid w:val="009E74E2"/>
    <w:rsid w:val="009F0A26"/>
    <w:rsid w:val="009F10F3"/>
    <w:rsid w:val="009F24F8"/>
    <w:rsid w:val="009F467C"/>
    <w:rsid w:val="00A000BD"/>
    <w:rsid w:val="00A000FB"/>
    <w:rsid w:val="00A00B46"/>
    <w:rsid w:val="00A010B1"/>
    <w:rsid w:val="00A013BC"/>
    <w:rsid w:val="00A027CB"/>
    <w:rsid w:val="00A03CF9"/>
    <w:rsid w:val="00A04C45"/>
    <w:rsid w:val="00A04FBF"/>
    <w:rsid w:val="00A10AF1"/>
    <w:rsid w:val="00A12264"/>
    <w:rsid w:val="00A12991"/>
    <w:rsid w:val="00A12A6A"/>
    <w:rsid w:val="00A13DFC"/>
    <w:rsid w:val="00A156BC"/>
    <w:rsid w:val="00A16D47"/>
    <w:rsid w:val="00A21078"/>
    <w:rsid w:val="00A24F44"/>
    <w:rsid w:val="00A3356A"/>
    <w:rsid w:val="00A343AE"/>
    <w:rsid w:val="00A35E8A"/>
    <w:rsid w:val="00A36105"/>
    <w:rsid w:val="00A37FB9"/>
    <w:rsid w:val="00A40EDE"/>
    <w:rsid w:val="00A425DA"/>
    <w:rsid w:val="00A43620"/>
    <w:rsid w:val="00A45AEE"/>
    <w:rsid w:val="00A46772"/>
    <w:rsid w:val="00A501EA"/>
    <w:rsid w:val="00A50A8C"/>
    <w:rsid w:val="00A52864"/>
    <w:rsid w:val="00A52A2C"/>
    <w:rsid w:val="00A53313"/>
    <w:rsid w:val="00A53AEA"/>
    <w:rsid w:val="00A54FE3"/>
    <w:rsid w:val="00A55356"/>
    <w:rsid w:val="00A5549E"/>
    <w:rsid w:val="00A56586"/>
    <w:rsid w:val="00A565E5"/>
    <w:rsid w:val="00A6259D"/>
    <w:rsid w:val="00A628B9"/>
    <w:rsid w:val="00A6371B"/>
    <w:rsid w:val="00A63A5F"/>
    <w:rsid w:val="00A6439B"/>
    <w:rsid w:val="00A645D4"/>
    <w:rsid w:val="00A65AEF"/>
    <w:rsid w:val="00A674C8"/>
    <w:rsid w:val="00A67A60"/>
    <w:rsid w:val="00A70FA7"/>
    <w:rsid w:val="00A71CD8"/>
    <w:rsid w:val="00A71FD8"/>
    <w:rsid w:val="00A7363A"/>
    <w:rsid w:val="00A754A7"/>
    <w:rsid w:val="00A81E92"/>
    <w:rsid w:val="00A82225"/>
    <w:rsid w:val="00A82930"/>
    <w:rsid w:val="00A9092A"/>
    <w:rsid w:val="00A90F26"/>
    <w:rsid w:val="00A92881"/>
    <w:rsid w:val="00A93DD9"/>
    <w:rsid w:val="00A95932"/>
    <w:rsid w:val="00AA1421"/>
    <w:rsid w:val="00AA4EB9"/>
    <w:rsid w:val="00AA4F52"/>
    <w:rsid w:val="00AA7EB1"/>
    <w:rsid w:val="00AB152D"/>
    <w:rsid w:val="00AB38B1"/>
    <w:rsid w:val="00AB5469"/>
    <w:rsid w:val="00AB6CC2"/>
    <w:rsid w:val="00AB6D2F"/>
    <w:rsid w:val="00AC089E"/>
    <w:rsid w:val="00AC1EEA"/>
    <w:rsid w:val="00AC242C"/>
    <w:rsid w:val="00AC3642"/>
    <w:rsid w:val="00AC4748"/>
    <w:rsid w:val="00AC4FC6"/>
    <w:rsid w:val="00AC6380"/>
    <w:rsid w:val="00AC7716"/>
    <w:rsid w:val="00AD0176"/>
    <w:rsid w:val="00AD2AD0"/>
    <w:rsid w:val="00AD33D7"/>
    <w:rsid w:val="00AD5D4E"/>
    <w:rsid w:val="00AE0560"/>
    <w:rsid w:val="00AE0C43"/>
    <w:rsid w:val="00AE1446"/>
    <w:rsid w:val="00AE37F4"/>
    <w:rsid w:val="00AE464A"/>
    <w:rsid w:val="00AF4326"/>
    <w:rsid w:val="00AF5605"/>
    <w:rsid w:val="00B02D93"/>
    <w:rsid w:val="00B04F38"/>
    <w:rsid w:val="00B057D6"/>
    <w:rsid w:val="00B07897"/>
    <w:rsid w:val="00B10674"/>
    <w:rsid w:val="00B108DE"/>
    <w:rsid w:val="00B11BCB"/>
    <w:rsid w:val="00B1763F"/>
    <w:rsid w:val="00B221D1"/>
    <w:rsid w:val="00B2450B"/>
    <w:rsid w:val="00B2478B"/>
    <w:rsid w:val="00B256FB"/>
    <w:rsid w:val="00B27AD8"/>
    <w:rsid w:val="00B30198"/>
    <w:rsid w:val="00B30DFF"/>
    <w:rsid w:val="00B31A71"/>
    <w:rsid w:val="00B323CB"/>
    <w:rsid w:val="00B3456B"/>
    <w:rsid w:val="00B363AA"/>
    <w:rsid w:val="00B369DE"/>
    <w:rsid w:val="00B37FBF"/>
    <w:rsid w:val="00B40256"/>
    <w:rsid w:val="00B4168D"/>
    <w:rsid w:val="00B41F98"/>
    <w:rsid w:val="00B42094"/>
    <w:rsid w:val="00B426E3"/>
    <w:rsid w:val="00B44235"/>
    <w:rsid w:val="00B448BB"/>
    <w:rsid w:val="00B44A9A"/>
    <w:rsid w:val="00B469A6"/>
    <w:rsid w:val="00B46D11"/>
    <w:rsid w:val="00B46DB5"/>
    <w:rsid w:val="00B474E0"/>
    <w:rsid w:val="00B4782E"/>
    <w:rsid w:val="00B506ED"/>
    <w:rsid w:val="00B528BA"/>
    <w:rsid w:val="00B53E8B"/>
    <w:rsid w:val="00B54C8A"/>
    <w:rsid w:val="00B56C2B"/>
    <w:rsid w:val="00B60614"/>
    <w:rsid w:val="00B63F6B"/>
    <w:rsid w:val="00B6534A"/>
    <w:rsid w:val="00B662CA"/>
    <w:rsid w:val="00B713D9"/>
    <w:rsid w:val="00B7167C"/>
    <w:rsid w:val="00B71775"/>
    <w:rsid w:val="00B7237F"/>
    <w:rsid w:val="00B72B52"/>
    <w:rsid w:val="00B7343D"/>
    <w:rsid w:val="00B7445F"/>
    <w:rsid w:val="00B747E5"/>
    <w:rsid w:val="00B74925"/>
    <w:rsid w:val="00B75085"/>
    <w:rsid w:val="00B76D3A"/>
    <w:rsid w:val="00B80639"/>
    <w:rsid w:val="00B82023"/>
    <w:rsid w:val="00B82825"/>
    <w:rsid w:val="00B82D17"/>
    <w:rsid w:val="00B856EF"/>
    <w:rsid w:val="00B86AE2"/>
    <w:rsid w:val="00B87481"/>
    <w:rsid w:val="00B91E2B"/>
    <w:rsid w:val="00B92EA7"/>
    <w:rsid w:val="00B942E5"/>
    <w:rsid w:val="00B94788"/>
    <w:rsid w:val="00B965F1"/>
    <w:rsid w:val="00BA0717"/>
    <w:rsid w:val="00BA22E0"/>
    <w:rsid w:val="00BA567A"/>
    <w:rsid w:val="00BA5D0E"/>
    <w:rsid w:val="00BA5DA2"/>
    <w:rsid w:val="00BA6514"/>
    <w:rsid w:val="00BA6B6B"/>
    <w:rsid w:val="00BB079E"/>
    <w:rsid w:val="00BB112E"/>
    <w:rsid w:val="00BB1A4A"/>
    <w:rsid w:val="00BB1F3D"/>
    <w:rsid w:val="00BB28B4"/>
    <w:rsid w:val="00BB467E"/>
    <w:rsid w:val="00BB4817"/>
    <w:rsid w:val="00BB5330"/>
    <w:rsid w:val="00BB5F66"/>
    <w:rsid w:val="00BB785C"/>
    <w:rsid w:val="00BC061D"/>
    <w:rsid w:val="00BC0CAF"/>
    <w:rsid w:val="00BC15D9"/>
    <w:rsid w:val="00BC2639"/>
    <w:rsid w:val="00BC399C"/>
    <w:rsid w:val="00BC76D2"/>
    <w:rsid w:val="00BD26B8"/>
    <w:rsid w:val="00BE1CF7"/>
    <w:rsid w:val="00BE65D5"/>
    <w:rsid w:val="00BF07F1"/>
    <w:rsid w:val="00BF44D3"/>
    <w:rsid w:val="00BF654E"/>
    <w:rsid w:val="00BF675E"/>
    <w:rsid w:val="00BF7197"/>
    <w:rsid w:val="00C01466"/>
    <w:rsid w:val="00C03B60"/>
    <w:rsid w:val="00C0491A"/>
    <w:rsid w:val="00C06DD0"/>
    <w:rsid w:val="00C06F57"/>
    <w:rsid w:val="00C1004A"/>
    <w:rsid w:val="00C12C95"/>
    <w:rsid w:val="00C14E4C"/>
    <w:rsid w:val="00C15CB2"/>
    <w:rsid w:val="00C17F2D"/>
    <w:rsid w:val="00C25DAC"/>
    <w:rsid w:val="00C30684"/>
    <w:rsid w:val="00C31A5F"/>
    <w:rsid w:val="00C3282B"/>
    <w:rsid w:val="00C3334A"/>
    <w:rsid w:val="00C335E4"/>
    <w:rsid w:val="00C360E5"/>
    <w:rsid w:val="00C3709F"/>
    <w:rsid w:val="00C3736E"/>
    <w:rsid w:val="00C3785D"/>
    <w:rsid w:val="00C40997"/>
    <w:rsid w:val="00C410A6"/>
    <w:rsid w:val="00C44BA0"/>
    <w:rsid w:val="00C45DDC"/>
    <w:rsid w:val="00C47CA2"/>
    <w:rsid w:val="00C50809"/>
    <w:rsid w:val="00C52514"/>
    <w:rsid w:val="00C54D0C"/>
    <w:rsid w:val="00C564D6"/>
    <w:rsid w:val="00C5671C"/>
    <w:rsid w:val="00C576D1"/>
    <w:rsid w:val="00C61163"/>
    <w:rsid w:val="00C63ED4"/>
    <w:rsid w:val="00C669AC"/>
    <w:rsid w:val="00C71EC2"/>
    <w:rsid w:val="00C733A8"/>
    <w:rsid w:val="00C7475C"/>
    <w:rsid w:val="00C76DDA"/>
    <w:rsid w:val="00C80EB6"/>
    <w:rsid w:val="00C81998"/>
    <w:rsid w:val="00C82F44"/>
    <w:rsid w:val="00C83070"/>
    <w:rsid w:val="00C83DBB"/>
    <w:rsid w:val="00C83FA4"/>
    <w:rsid w:val="00C84910"/>
    <w:rsid w:val="00C86EA1"/>
    <w:rsid w:val="00C87C57"/>
    <w:rsid w:val="00C90CED"/>
    <w:rsid w:val="00C90F55"/>
    <w:rsid w:val="00C92A03"/>
    <w:rsid w:val="00C92A47"/>
    <w:rsid w:val="00C946F0"/>
    <w:rsid w:val="00C947A1"/>
    <w:rsid w:val="00CA11A3"/>
    <w:rsid w:val="00CA1B37"/>
    <w:rsid w:val="00CA1EDF"/>
    <w:rsid w:val="00CA25AA"/>
    <w:rsid w:val="00CA34AE"/>
    <w:rsid w:val="00CA5BE0"/>
    <w:rsid w:val="00CA680E"/>
    <w:rsid w:val="00CB4801"/>
    <w:rsid w:val="00CB4E6B"/>
    <w:rsid w:val="00CB538C"/>
    <w:rsid w:val="00CB578C"/>
    <w:rsid w:val="00CB779E"/>
    <w:rsid w:val="00CC0FA1"/>
    <w:rsid w:val="00CC3D3E"/>
    <w:rsid w:val="00CC487C"/>
    <w:rsid w:val="00CC6BBA"/>
    <w:rsid w:val="00CC7652"/>
    <w:rsid w:val="00CD365E"/>
    <w:rsid w:val="00CD5688"/>
    <w:rsid w:val="00CD7726"/>
    <w:rsid w:val="00CE049A"/>
    <w:rsid w:val="00CE0FA8"/>
    <w:rsid w:val="00CE10AD"/>
    <w:rsid w:val="00CE1B5E"/>
    <w:rsid w:val="00CE1FCD"/>
    <w:rsid w:val="00CE21F6"/>
    <w:rsid w:val="00CE576F"/>
    <w:rsid w:val="00CF046D"/>
    <w:rsid w:val="00CF29FD"/>
    <w:rsid w:val="00CF544C"/>
    <w:rsid w:val="00CF780B"/>
    <w:rsid w:val="00D00017"/>
    <w:rsid w:val="00D00B9A"/>
    <w:rsid w:val="00D053A8"/>
    <w:rsid w:val="00D058DF"/>
    <w:rsid w:val="00D060A9"/>
    <w:rsid w:val="00D06314"/>
    <w:rsid w:val="00D066ED"/>
    <w:rsid w:val="00D0686C"/>
    <w:rsid w:val="00D1114C"/>
    <w:rsid w:val="00D128BB"/>
    <w:rsid w:val="00D14B7B"/>
    <w:rsid w:val="00D25DB5"/>
    <w:rsid w:val="00D30034"/>
    <w:rsid w:val="00D31E1C"/>
    <w:rsid w:val="00D37840"/>
    <w:rsid w:val="00D40F76"/>
    <w:rsid w:val="00D41A06"/>
    <w:rsid w:val="00D42BAA"/>
    <w:rsid w:val="00D4328C"/>
    <w:rsid w:val="00D44ECA"/>
    <w:rsid w:val="00D45165"/>
    <w:rsid w:val="00D4638F"/>
    <w:rsid w:val="00D46D2F"/>
    <w:rsid w:val="00D5191F"/>
    <w:rsid w:val="00D52B56"/>
    <w:rsid w:val="00D52D90"/>
    <w:rsid w:val="00D52E15"/>
    <w:rsid w:val="00D5373F"/>
    <w:rsid w:val="00D5478C"/>
    <w:rsid w:val="00D54FD7"/>
    <w:rsid w:val="00D56B25"/>
    <w:rsid w:val="00D624CA"/>
    <w:rsid w:val="00D64489"/>
    <w:rsid w:val="00D64FEC"/>
    <w:rsid w:val="00D65F38"/>
    <w:rsid w:val="00D71C2D"/>
    <w:rsid w:val="00D7321F"/>
    <w:rsid w:val="00D7430F"/>
    <w:rsid w:val="00D7515A"/>
    <w:rsid w:val="00D75D00"/>
    <w:rsid w:val="00D77040"/>
    <w:rsid w:val="00D776FF"/>
    <w:rsid w:val="00D77C1B"/>
    <w:rsid w:val="00D80AB9"/>
    <w:rsid w:val="00D81868"/>
    <w:rsid w:val="00D8438A"/>
    <w:rsid w:val="00D84764"/>
    <w:rsid w:val="00D860A4"/>
    <w:rsid w:val="00D865E0"/>
    <w:rsid w:val="00D87D39"/>
    <w:rsid w:val="00D907A3"/>
    <w:rsid w:val="00D93752"/>
    <w:rsid w:val="00D95384"/>
    <w:rsid w:val="00D96EE5"/>
    <w:rsid w:val="00DA0B6B"/>
    <w:rsid w:val="00DA0F30"/>
    <w:rsid w:val="00DA1F2C"/>
    <w:rsid w:val="00DA3073"/>
    <w:rsid w:val="00DA472B"/>
    <w:rsid w:val="00DA55D0"/>
    <w:rsid w:val="00DA5DA5"/>
    <w:rsid w:val="00DA6DF1"/>
    <w:rsid w:val="00DA7EC2"/>
    <w:rsid w:val="00DB141A"/>
    <w:rsid w:val="00DB29CD"/>
    <w:rsid w:val="00DB2B4A"/>
    <w:rsid w:val="00DB2EFA"/>
    <w:rsid w:val="00DB553C"/>
    <w:rsid w:val="00DC42FD"/>
    <w:rsid w:val="00DC6820"/>
    <w:rsid w:val="00DD0E27"/>
    <w:rsid w:val="00DD331C"/>
    <w:rsid w:val="00DD5334"/>
    <w:rsid w:val="00DD60F5"/>
    <w:rsid w:val="00DD6263"/>
    <w:rsid w:val="00DD6FF0"/>
    <w:rsid w:val="00DD7B39"/>
    <w:rsid w:val="00DE2294"/>
    <w:rsid w:val="00DE345D"/>
    <w:rsid w:val="00DE3EB4"/>
    <w:rsid w:val="00DE4FDD"/>
    <w:rsid w:val="00DE730F"/>
    <w:rsid w:val="00DF114D"/>
    <w:rsid w:val="00DF4089"/>
    <w:rsid w:val="00DF4AB8"/>
    <w:rsid w:val="00DF6A66"/>
    <w:rsid w:val="00DF6E90"/>
    <w:rsid w:val="00E016AB"/>
    <w:rsid w:val="00E03C6A"/>
    <w:rsid w:val="00E048A3"/>
    <w:rsid w:val="00E056B9"/>
    <w:rsid w:val="00E05E7A"/>
    <w:rsid w:val="00E11316"/>
    <w:rsid w:val="00E12197"/>
    <w:rsid w:val="00E12520"/>
    <w:rsid w:val="00E14182"/>
    <w:rsid w:val="00E14E58"/>
    <w:rsid w:val="00E165C0"/>
    <w:rsid w:val="00E17787"/>
    <w:rsid w:val="00E268D2"/>
    <w:rsid w:val="00E27A00"/>
    <w:rsid w:val="00E32FC1"/>
    <w:rsid w:val="00E34946"/>
    <w:rsid w:val="00E45853"/>
    <w:rsid w:val="00E45D66"/>
    <w:rsid w:val="00E47B4E"/>
    <w:rsid w:val="00E5225D"/>
    <w:rsid w:val="00E523FA"/>
    <w:rsid w:val="00E54BC2"/>
    <w:rsid w:val="00E56103"/>
    <w:rsid w:val="00E56BF4"/>
    <w:rsid w:val="00E57CE0"/>
    <w:rsid w:val="00E62DC0"/>
    <w:rsid w:val="00E63159"/>
    <w:rsid w:val="00E645DD"/>
    <w:rsid w:val="00E679A5"/>
    <w:rsid w:val="00E70446"/>
    <w:rsid w:val="00E72769"/>
    <w:rsid w:val="00E74AA6"/>
    <w:rsid w:val="00E77576"/>
    <w:rsid w:val="00E777F2"/>
    <w:rsid w:val="00E77E37"/>
    <w:rsid w:val="00E8039E"/>
    <w:rsid w:val="00E804B3"/>
    <w:rsid w:val="00E85446"/>
    <w:rsid w:val="00E863CD"/>
    <w:rsid w:val="00E872A1"/>
    <w:rsid w:val="00E874E8"/>
    <w:rsid w:val="00E9080F"/>
    <w:rsid w:val="00E91E1F"/>
    <w:rsid w:val="00E94D25"/>
    <w:rsid w:val="00EA137D"/>
    <w:rsid w:val="00EA3086"/>
    <w:rsid w:val="00EA3263"/>
    <w:rsid w:val="00EA591F"/>
    <w:rsid w:val="00EA61C1"/>
    <w:rsid w:val="00EA7037"/>
    <w:rsid w:val="00EA78F8"/>
    <w:rsid w:val="00EA7E37"/>
    <w:rsid w:val="00EB26ED"/>
    <w:rsid w:val="00EB3768"/>
    <w:rsid w:val="00EB4019"/>
    <w:rsid w:val="00EB5524"/>
    <w:rsid w:val="00EC10E5"/>
    <w:rsid w:val="00EC6A7E"/>
    <w:rsid w:val="00ED0BB5"/>
    <w:rsid w:val="00ED1BEB"/>
    <w:rsid w:val="00ED2DF9"/>
    <w:rsid w:val="00ED345A"/>
    <w:rsid w:val="00EE0A19"/>
    <w:rsid w:val="00EE2475"/>
    <w:rsid w:val="00EE37F1"/>
    <w:rsid w:val="00EE6B77"/>
    <w:rsid w:val="00EE78B9"/>
    <w:rsid w:val="00EF17F8"/>
    <w:rsid w:val="00EF378D"/>
    <w:rsid w:val="00EF4014"/>
    <w:rsid w:val="00EF5DBC"/>
    <w:rsid w:val="00EF6030"/>
    <w:rsid w:val="00EF75B4"/>
    <w:rsid w:val="00EF7BDD"/>
    <w:rsid w:val="00F0185A"/>
    <w:rsid w:val="00F01ED6"/>
    <w:rsid w:val="00F02778"/>
    <w:rsid w:val="00F03F77"/>
    <w:rsid w:val="00F04B38"/>
    <w:rsid w:val="00F050AC"/>
    <w:rsid w:val="00F10B5A"/>
    <w:rsid w:val="00F1232F"/>
    <w:rsid w:val="00F14164"/>
    <w:rsid w:val="00F178C7"/>
    <w:rsid w:val="00F2234A"/>
    <w:rsid w:val="00F224B1"/>
    <w:rsid w:val="00F23376"/>
    <w:rsid w:val="00F23568"/>
    <w:rsid w:val="00F243BC"/>
    <w:rsid w:val="00F25ACB"/>
    <w:rsid w:val="00F26402"/>
    <w:rsid w:val="00F27470"/>
    <w:rsid w:val="00F27777"/>
    <w:rsid w:val="00F31D88"/>
    <w:rsid w:val="00F322D4"/>
    <w:rsid w:val="00F325EF"/>
    <w:rsid w:val="00F34029"/>
    <w:rsid w:val="00F34BF1"/>
    <w:rsid w:val="00F35BA5"/>
    <w:rsid w:val="00F4373D"/>
    <w:rsid w:val="00F464AF"/>
    <w:rsid w:val="00F479EE"/>
    <w:rsid w:val="00F5035A"/>
    <w:rsid w:val="00F50B01"/>
    <w:rsid w:val="00F51594"/>
    <w:rsid w:val="00F524E7"/>
    <w:rsid w:val="00F53E70"/>
    <w:rsid w:val="00F5411A"/>
    <w:rsid w:val="00F56141"/>
    <w:rsid w:val="00F60368"/>
    <w:rsid w:val="00F6212F"/>
    <w:rsid w:val="00F637AA"/>
    <w:rsid w:val="00F66832"/>
    <w:rsid w:val="00F66B5A"/>
    <w:rsid w:val="00F6782F"/>
    <w:rsid w:val="00F71B3B"/>
    <w:rsid w:val="00F73BAE"/>
    <w:rsid w:val="00F73F33"/>
    <w:rsid w:val="00F74151"/>
    <w:rsid w:val="00F771AC"/>
    <w:rsid w:val="00F77AED"/>
    <w:rsid w:val="00F850F6"/>
    <w:rsid w:val="00F8651A"/>
    <w:rsid w:val="00F86AC4"/>
    <w:rsid w:val="00F90CAA"/>
    <w:rsid w:val="00F92549"/>
    <w:rsid w:val="00F92986"/>
    <w:rsid w:val="00FA0B0D"/>
    <w:rsid w:val="00FA0D95"/>
    <w:rsid w:val="00FA24A6"/>
    <w:rsid w:val="00FA26FE"/>
    <w:rsid w:val="00FA3BA6"/>
    <w:rsid w:val="00FA7933"/>
    <w:rsid w:val="00FB059D"/>
    <w:rsid w:val="00FB062E"/>
    <w:rsid w:val="00FB0BC5"/>
    <w:rsid w:val="00FB143C"/>
    <w:rsid w:val="00FB2E86"/>
    <w:rsid w:val="00FB3567"/>
    <w:rsid w:val="00FB6E1E"/>
    <w:rsid w:val="00FC2B68"/>
    <w:rsid w:val="00FD03E2"/>
    <w:rsid w:val="00FD0AB4"/>
    <w:rsid w:val="00FD5BF4"/>
    <w:rsid w:val="00FD5F67"/>
    <w:rsid w:val="00FE0BB8"/>
    <w:rsid w:val="00FE4138"/>
    <w:rsid w:val="00FE49E8"/>
    <w:rsid w:val="00FE6800"/>
    <w:rsid w:val="00FF0347"/>
    <w:rsid w:val="00FF2DE0"/>
    <w:rsid w:val="00FF36E4"/>
    <w:rsid w:val="00FF44A4"/>
    <w:rsid w:val="00FF4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922"/>
  </w:style>
  <w:style w:type="paragraph" w:styleId="1">
    <w:name w:val="heading 1"/>
    <w:basedOn w:val="a"/>
    <w:link w:val="10"/>
    <w:uiPriority w:val="9"/>
    <w:qFormat/>
    <w:rsid w:val="00DA6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6DF1"/>
    <w:rPr>
      <w:rFonts w:ascii="Times New Roman" w:eastAsia="Times New Roman" w:hAnsi="Times New Roman" w:cs="Times New Roman"/>
      <w:b/>
      <w:bCs/>
      <w:kern w:val="36"/>
      <w:sz w:val="48"/>
      <w:szCs w:val="48"/>
      <w:lang w:eastAsia="ru-RU"/>
    </w:rPr>
  </w:style>
  <w:style w:type="paragraph" w:customStyle="1" w:styleId="author">
    <w:name w:val="author"/>
    <w:basedOn w:val="a"/>
    <w:rsid w:val="00DA6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A6DF1"/>
    <w:rPr>
      <w:color w:val="0000FF"/>
      <w:u w:val="single"/>
    </w:rPr>
  </w:style>
  <w:style w:type="paragraph" w:styleId="a4">
    <w:name w:val="Normal (Web)"/>
    <w:basedOn w:val="a"/>
    <w:uiPriority w:val="99"/>
    <w:semiHidden/>
    <w:unhideWhenUsed/>
    <w:rsid w:val="00DA6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DA6DF1"/>
  </w:style>
  <w:style w:type="character" w:styleId="a5">
    <w:name w:val="Emphasis"/>
    <w:basedOn w:val="a0"/>
    <w:uiPriority w:val="20"/>
    <w:qFormat/>
    <w:rsid w:val="00DA6DF1"/>
    <w:rPr>
      <w:i/>
      <w:iCs/>
    </w:rPr>
  </w:style>
  <w:style w:type="paragraph" w:customStyle="1" w:styleId="date">
    <w:name w:val="date"/>
    <w:basedOn w:val="a"/>
    <w:rsid w:val="00DA6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A6D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D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188077">
      <w:bodyDiv w:val="1"/>
      <w:marLeft w:val="0"/>
      <w:marRight w:val="0"/>
      <w:marTop w:val="0"/>
      <w:marBottom w:val="0"/>
      <w:divBdr>
        <w:top w:val="none" w:sz="0" w:space="0" w:color="auto"/>
        <w:left w:val="none" w:sz="0" w:space="0" w:color="auto"/>
        <w:bottom w:val="none" w:sz="0" w:space="0" w:color="auto"/>
        <w:right w:val="none" w:sz="0" w:space="0" w:color="auto"/>
      </w:divBdr>
      <w:divsChild>
        <w:div w:id="1351764202">
          <w:marLeft w:val="0"/>
          <w:marRight w:val="0"/>
          <w:marTop w:val="0"/>
          <w:marBottom w:val="0"/>
          <w:divBdr>
            <w:top w:val="none" w:sz="0" w:space="0" w:color="auto"/>
            <w:left w:val="none" w:sz="0" w:space="0" w:color="auto"/>
            <w:bottom w:val="none" w:sz="0" w:space="0" w:color="auto"/>
            <w:right w:val="none" w:sz="0" w:space="0" w:color="auto"/>
          </w:divBdr>
          <w:divsChild>
            <w:div w:id="1727022477">
              <w:marLeft w:val="0"/>
              <w:marRight w:val="0"/>
              <w:marTop w:val="0"/>
              <w:marBottom w:val="0"/>
              <w:divBdr>
                <w:top w:val="none" w:sz="0" w:space="0" w:color="auto"/>
                <w:left w:val="none" w:sz="0" w:space="0" w:color="auto"/>
                <w:bottom w:val="none" w:sz="0" w:space="0" w:color="auto"/>
                <w:right w:val="none" w:sz="0" w:space="0" w:color="auto"/>
              </w:divBdr>
              <w:divsChild>
                <w:div w:id="1791897002">
                  <w:marLeft w:val="0"/>
                  <w:marRight w:val="0"/>
                  <w:marTop w:val="0"/>
                  <w:marBottom w:val="0"/>
                  <w:divBdr>
                    <w:top w:val="none" w:sz="0" w:space="0" w:color="auto"/>
                    <w:left w:val="none" w:sz="0" w:space="0" w:color="auto"/>
                    <w:bottom w:val="none" w:sz="0" w:space="0" w:color="auto"/>
                    <w:right w:val="none" w:sz="0" w:space="0" w:color="auto"/>
                  </w:divBdr>
                </w:div>
                <w:div w:id="1617716155">
                  <w:marLeft w:val="0"/>
                  <w:marRight w:val="0"/>
                  <w:marTop w:val="0"/>
                  <w:marBottom w:val="0"/>
                  <w:divBdr>
                    <w:top w:val="none" w:sz="0" w:space="0" w:color="auto"/>
                    <w:left w:val="none" w:sz="0" w:space="0" w:color="auto"/>
                    <w:bottom w:val="none" w:sz="0" w:space="0" w:color="auto"/>
                    <w:right w:val="none" w:sz="0" w:space="0" w:color="auto"/>
                  </w:divBdr>
                </w:div>
                <w:div w:id="411586639">
                  <w:marLeft w:val="0"/>
                  <w:marRight w:val="0"/>
                  <w:marTop w:val="0"/>
                  <w:marBottom w:val="0"/>
                  <w:divBdr>
                    <w:top w:val="none" w:sz="0" w:space="0" w:color="auto"/>
                    <w:left w:val="none" w:sz="0" w:space="0" w:color="auto"/>
                    <w:bottom w:val="none" w:sz="0" w:space="0" w:color="auto"/>
                    <w:right w:val="none" w:sz="0" w:space="0" w:color="auto"/>
                  </w:divBdr>
                </w:div>
                <w:div w:id="332074398">
                  <w:marLeft w:val="0"/>
                  <w:marRight w:val="0"/>
                  <w:marTop w:val="0"/>
                  <w:marBottom w:val="0"/>
                  <w:divBdr>
                    <w:top w:val="none" w:sz="0" w:space="0" w:color="auto"/>
                    <w:left w:val="none" w:sz="0" w:space="0" w:color="auto"/>
                    <w:bottom w:val="none" w:sz="0" w:space="0" w:color="auto"/>
                    <w:right w:val="none" w:sz="0" w:space="0" w:color="auto"/>
                  </w:divBdr>
                </w:div>
              </w:divsChild>
            </w:div>
            <w:div w:id="40593933">
              <w:marLeft w:val="0"/>
              <w:marRight w:val="0"/>
              <w:marTop w:val="0"/>
              <w:marBottom w:val="0"/>
              <w:divBdr>
                <w:top w:val="none" w:sz="0" w:space="0" w:color="auto"/>
                <w:left w:val="none" w:sz="0" w:space="0" w:color="auto"/>
                <w:bottom w:val="none" w:sz="0" w:space="0" w:color="auto"/>
                <w:right w:val="none" w:sz="0" w:space="0" w:color="auto"/>
              </w:divBdr>
              <w:divsChild>
                <w:div w:id="1627421262">
                  <w:marLeft w:val="0"/>
                  <w:marRight w:val="0"/>
                  <w:marTop w:val="0"/>
                  <w:marBottom w:val="0"/>
                  <w:divBdr>
                    <w:top w:val="none" w:sz="0" w:space="0" w:color="auto"/>
                    <w:left w:val="none" w:sz="0" w:space="0" w:color="auto"/>
                    <w:bottom w:val="none" w:sz="0" w:space="0" w:color="auto"/>
                    <w:right w:val="none" w:sz="0" w:space="0" w:color="auto"/>
                  </w:divBdr>
                </w:div>
                <w:div w:id="1004892859">
                  <w:marLeft w:val="0"/>
                  <w:marRight w:val="0"/>
                  <w:marTop w:val="0"/>
                  <w:marBottom w:val="0"/>
                  <w:divBdr>
                    <w:top w:val="none" w:sz="0" w:space="0" w:color="auto"/>
                    <w:left w:val="none" w:sz="0" w:space="0" w:color="auto"/>
                    <w:bottom w:val="none" w:sz="0" w:space="0" w:color="auto"/>
                    <w:right w:val="none" w:sz="0" w:space="0" w:color="auto"/>
                  </w:divBdr>
                </w:div>
                <w:div w:id="366375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6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03488">
                  <w:marLeft w:val="0"/>
                  <w:marRight w:val="0"/>
                  <w:marTop w:val="0"/>
                  <w:marBottom w:val="0"/>
                  <w:divBdr>
                    <w:top w:val="none" w:sz="0" w:space="0" w:color="auto"/>
                    <w:left w:val="none" w:sz="0" w:space="0" w:color="auto"/>
                    <w:bottom w:val="none" w:sz="0" w:space="0" w:color="auto"/>
                    <w:right w:val="none" w:sz="0" w:space="0" w:color="auto"/>
                  </w:divBdr>
                </w:div>
                <w:div w:id="10766317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6362153">
                  <w:marLeft w:val="0"/>
                  <w:marRight w:val="0"/>
                  <w:marTop w:val="0"/>
                  <w:marBottom w:val="0"/>
                  <w:divBdr>
                    <w:top w:val="none" w:sz="0" w:space="0" w:color="auto"/>
                    <w:left w:val="none" w:sz="0" w:space="0" w:color="auto"/>
                    <w:bottom w:val="none" w:sz="0" w:space="0" w:color="auto"/>
                    <w:right w:val="none" w:sz="0" w:space="0" w:color="auto"/>
                  </w:divBdr>
                </w:div>
                <w:div w:id="1889489995">
                  <w:marLeft w:val="0"/>
                  <w:marRight w:val="0"/>
                  <w:marTop w:val="0"/>
                  <w:marBottom w:val="0"/>
                  <w:divBdr>
                    <w:top w:val="none" w:sz="0" w:space="0" w:color="auto"/>
                    <w:left w:val="none" w:sz="0" w:space="0" w:color="auto"/>
                    <w:bottom w:val="none" w:sz="0" w:space="0" w:color="auto"/>
                    <w:right w:val="none" w:sz="0" w:space="0" w:color="auto"/>
                  </w:divBdr>
                </w:div>
                <w:div w:id="1452432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079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45344163">
                  <w:marLeft w:val="0"/>
                  <w:marRight w:val="0"/>
                  <w:marTop w:val="0"/>
                  <w:marBottom w:val="0"/>
                  <w:divBdr>
                    <w:top w:val="none" w:sz="0" w:space="0" w:color="auto"/>
                    <w:left w:val="none" w:sz="0" w:space="0" w:color="auto"/>
                    <w:bottom w:val="none" w:sz="0" w:space="0" w:color="auto"/>
                    <w:right w:val="none" w:sz="0" w:space="0" w:color="auto"/>
                  </w:divBdr>
                </w:div>
                <w:div w:id="1282999413">
                  <w:blockQuote w:val="1"/>
                  <w:marLeft w:val="720"/>
                  <w:marRight w:val="720"/>
                  <w:marTop w:val="100"/>
                  <w:marBottom w:val="100"/>
                  <w:divBdr>
                    <w:top w:val="none" w:sz="0" w:space="0" w:color="auto"/>
                    <w:left w:val="none" w:sz="0" w:space="0" w:color="auto"/>
                    <w:bottom w:val="none" w:sz="0" w:space="0" w:color="auto"/>
                    <w:right w:val="none" w:sz="0" w:space="0" w:color="auto"/>
                  </w:divBdr>
                </w:div>
                <w:div w:id="38363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607583">
              <w:marLeft w:val="0"/>
              <w:marRight w:val="0"/>
              <w:marTop w:val="0"/>
              <w:marBottom w:val="0"/>
              <w:divBdr>
                <w:top w:val="none" w:sz="0" w:space="0" w:color="auto"/>
                <w:left w:val="none" w:sz="0" w:space="0" w:color="auto"/>
                <w:bottom w:val="none" w:sz="0" w:space="0" w:color="auto"/>
                <w:right w:val="none" w:sz="0" w:space="0" w:color="auto"/>
              </w:divBdr>
              <w:divsChild>
                <w:div w:id="366834240">
                  <w:marLeft w:val="0"/>
                  <w:marRight w:val="0"/>
                  <w:marTop w:val="0"/>
                  <w:marBottom w:val="0"/>
                  <w:divBdr>
                    <w:top w:val="none" w:sz="0" w:space="0" w:color="auto"/>
                    <w:left w:val="none" w:sz="0" w:space="0" w:color="auto"/>
                    <w:bottom w:val="none" w:sz="0" w:space="0" w:color="auto"/>
                    <w:right w:val="none" w:sz="0" w:space="0" w:color="auto"/>
                  </w:divBdr>
                </w:div>
                <w:div w:id="426585815">
                  <w:marLeft w:val="0"/>
                  <w:marRight w:val="0"/>
                  <w:marTop w:val="0"/>
                  <w:marBottom w:val="0"/>
                  <w:divBdr>
                    <w:top w:val="none" w:sz="0" w:space="0" w:color="auto"/>
                    <w:left w:val="none" w:sz="0" w:space="0" w:color="auto"/>
                    <w:bottom w:val="none" w:sz="0" w:space="0" w:color="auto"/>
                    <w:right w:val="none" w:sz="0" w:space="0" w:color="auto"/>
                  </w:divBdr>
                </w:div>
                <w:div w:id="21315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put/nasledie/stauro3.htm" TargetMode="External"/><Relationship Id="rId13" Type="http://schemas.openxmlformats.org/officeDocument/2006/relationships/hyperlink" Target="http://www.pravoslavie.ru/put/1864.ht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ravoslavie.ru/archive/140418"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ravoslavie.ru/put/31420.htm" TargetMode="External"/><Relationship Id="rId5" Type="http://schemas.openxmlformats.org/officeDocument/2006/relationships/hyperlink" Target="http://www.pravoslavie.ru/answers/30726.htm" TargetMode="External"/><Relationship Id="rId15" Type="http://schemas.openxmlformats.org/officeDocument/2006/relationships/hyperlink" Target="http://www.pravoslavie.ru/authors/1050.ht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pravoslavie.ru/put/5131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4643</Words>
  <Characters>26467</Characters>
  <Application>Microsoft Office Word</Application>
  <DocSecurity>0</DocSecurity>
  <Lines>220</Lines>
  <Paragraphs>62</Paragraphs>
  <ScaleCrop>false</ScaleCrop>
  <Company>Microsoft</Company>
  <LinksUpToDate>false</LinksUpToDate>
  <CharactersWithSpaces>31048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dc:creator>
  <cp:lastModifiedBy>Варвара</cp:lastModifiedBy>
  <cp:revision>1</cp:revision>
  <dcterms:created xsi:type="dcterms:W3CDTF">2015-10-04T13:02:00Z</dcterms:created>
  <dcterms:modified xsi:type="dcterms:W3CDTF">2015-10-04T13:06:00Z</dcterms:modified>
</cp:coreProperties>
</file>